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61FDD" w14:textId="77777777" w:rsidR="00E03BBF" w:rsidRDefault="00E03BBF" w:rsidP="00E03BBF">
      <w:pPr>
        <w:tabs>
          <w:tab w:val="left" w:pos="2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Oznámení nároku na osvobození</w:t>
      </w:r>
    </w:p>
    <w:p w14:paraId="13C13D73" w14:textId="77777777" w:rsidR="00E03BBF" w:rsidRDefault="00E03BBF" w:rsidP="00E03BBF">
      <w:pPr>
        <w:tabs>
          <w:tab w:val="left" w:pos="27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od místního poplatku za provoz systému shromažďování, sběru, přepravy, třídění, využívání </w:t>
      </w:r>
    </w:p>
    <w:p w14:paraId="775F2849" w14:textId="6B8E63CA" w:rsidR="00E03BBF" w:rsidRDefault="00E03BBF" w:rsidP="00E03BBF">
      <w:pPr>
        <w:tabs>
          <w:tab w:val="left" w:pos="27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 odstraňování komunálních odpadů na území města Roztoky</w:t>
      </w:r>
    </w:p>
    <w:p w14:paraId="18996B9D" w14:textId="77777777" w:rsidR="00E03BBF" w:rsidRDefault="00E03BBF" w:rsidP="00E03BBF">
      <w:pPr>
        <w:tabs>
          <w:tab w:val="left" w:pos="2700"/>
        </w:tabs>
        <w:jc w:val="center"/>
        <w:rPr>
          <w:b/>
        </w:rPr>
      </w:pPr>
      <w:r>
        <w:rPr>
          <w:b/>
        </w:rPr>
        <w:t>z níže uvedeného důvodu v </w:t>
      </w:r>
      <w:proofErr w:type="gramStart"/>
      <w:r>
        <w:rPr>
          <w:b/>
        </w:rPr>
        <w:t>roce  …</w:t>
      </w:r>
      <w:proofErr w:type="gramEnd"/>
      <w:r>
        <w:rPr>
          <w:b/>
        </w:rPr>
        <w:t>……</w:t>
      </w:r>
    </w:p>
    <w:p w14:paraId="50C21983" w14:textId="77777777" w:rsidR="00E03BBF" w:rsidRDefault="00E03BBF" w:rsidP="00E03BBF">
      <w:pPr>
        <w:tabs>
          <w:tab w:val="left" w:pos="2700"/>
        </w:tabs>
        <w:rPr>
          <w:b/>
          <w:sz w:val="22"/>
          <w:szCs w:val="22"/>
        </w:rPr>
      </w:pPr>
    </w:p>
    <w:p w14:paraId="41598843" w14:textId="77777777" w:rsidR="00E03BBF" w:rsidRPr="00EA5505" w:rsidRDefault="00E03BBF" w:rsidP="00E03BBF">
      <w:pPr>
        <w:tabs>
          <w:tab w:val="left" w:pos="2700"/>
        </w:tabs>
        <w:rPr>
          <w:b/>
        </w:rPr>
      </w:pPr>
      <w:r w:rsidRPr="00EA5505">
        <w:rPr>
          <w:b/>
        </w:rPr>
        <w:t>Poplatník:</w:t>
      </w:r>
    </w:p>
    <w:p w14:paraId="22CD4BBB" w14:textId="77777777" w:rsidR="00E03BBF" w:rsidRPr="00EA5505" w:rsidRDefault="00E03BBF" w:rsidP="00E03BBF">
      <w:pPr>
        <w:tabs>
          <w:tab w:val="left" w:pos="2700"/>
        </w:tabs>
      </w:pPr>
      <w:r w:rsidRPr="00EA5505">
        <w:t>Jméno, příjmení:</w:t>
      </w:r>
      <w:r w:rsidRPr="00EA5505">
        <w:tab/>
        <w:t>____________________________________________________</w:t>
      </w:r>
    </w:p>
    <w:p w14:paraId="38DF1329" w14:textId="77777777" w:rsidR="00E03BBF" w:rsidRPr="00EA5505" w:rsidRDefault="00E03BBF" w:rsidP="00E03BBF">
      <w:pPr>
        <w:tabs>
          <w:tab w:val="left" w:pos="2700"/>
        </w:tabs>
      </w:pPr>
    </w:p>
    <w:p w14:paraId="60EED7A5" w14:textId="77777777" w:rsidR="00E03BBF" w:rsidRPr="00EA5505" w:rsidRDefault="00E03BBF" w:rsidP="00E03BBF">
      <w:pPr>
        <w:tabs>
          <w:tab w:val="left" w:pos="2700"/>
        </w:tabs>
      </w:pPr>
      <w:r w:rsidRPr="00EA5505">
        <w:t xml:space="preserve">Datum </w:t>
      </w:r>
      <w:proofErr w:type="gramStart"/>
      <w:r w:rsidRPr="00EA5505">
        <w:t xml:space="preserve">narození:   </w:t>
      </w:r>
      <w:proofErr w:type="gramEnd"/>
      <w:r w:rsidRPr="00EA5505">
        <w:t xml:space="preserve">                   __________________________</w:t>
      </w:r>
    </w:p>
    <w:p w14:paraId="45D3C748" w14:textId="77777777" w:rsidR="00E03BBF" w:rsidRPr="00EA5505" w:rsidRDefault="00E03BBF" w:rsidP="00E03BBF">
      <w:pPr>
        <w:tabs>
          <w:tab w:val="left" w:pos="2700"/>
        </w:tabs>
      </w:pPr>
    </w:p>
    <w:p w14:paraId="6890F609" w14:textId="77777777" w:rsidR="00E03BBF" w:rsidRPr="00EA5505" w:rsidRDefault="00E03BBF" w:rsidP="00E03BBF">
      <w:pPr>
        <w:tabs>
          <w:tab w:val="left" w:pos="2700"/>
        </w:tabs>
        <w:rPr>
          <w:u w:val="single"/>
        </w:rPr>
      </w:pPr>
      <w:r w:rsidRPr="00EA5505">
        <w:t>Adresa trvalého bydliště:</w:t>
      </w:r>
      <w:r w:rsidRPr="00EA5505">
        <w:tab/>
        <w:t>____________________________________________________</w:t>
      </w:r>
    </w:p>
    <w:p w14:paraId="1C3BB228" w14:textId="77777777" w:rsidR="00E03BBF" w:rsidRPr="00EA5505" w:rsidRDefault="00E03BBF" w:rsidP="00E03BBF">
      <w:pPr>
        <w:tabs>
          <w:tab w:val="left" w:pos="2700"/>
        </w:tabs>
      </w:pPr>
    </w:p>
    <w:p w14:paraId="392E57D0" w14:textId="77777777" w:rsidR="00E03BBF" w:rsidRPr="00EA5505" w:rsidRDefault="00E03BBF" w:rsidP="00E03BBF">
      <w:pPr>
        <w:tabs>
          <w:tab w:val="left" w:pos="2700"/>
        </w:tabs>
      </w:pPr>
      <w:r w:rsidRPr="00EA5505">
        <w:t>Doručovací adresa:</w:t>
      </w:r>
      <w:r w:rsidRPr="00EA5505">
        <w:tab/>
        <w:t>____________________________________________________</w:t>
      </w:r>
    </w:p>
    <w:p w14:paraId="41EB91A4" w14:textId="77777777" w:rsidR="00E03BBF" w:rsidRPr="00EA5505" w:rsidRDefault="00E03BBF" w:rsidP="00E03BBF">
      <w:r w:rsidRPr="00EA5505">
        <w:tab/>
      </w:r>
    </w:p>
    <w:p w14:paraId="053F1A92" w14:textId="77777777" w:rsidR="00E03BBF" w:rsidRPr="00EA5505" w:rsidRDefault="00E03BBF" w:rsidP="00E03BBF">
      <w:pPr>
        <w:tabs>
          <w:tab w:val="left" w:pos="2700"/>
        </w:tabs>
      </w:pPr>
      <w:r w:rsidRPr="00EA5505">
        <w:t xml:space="preserve">Telefon, </w:t>
      </w:r>
      <w:proofErr w:type="gramStart"/>
      <w:r w:rsidRPr="00EA5505">
        <w:t xml:space="preserve">e-mail:   </w:t>
      </w:r>
      <w:proofErr w:type="gramEnd"/>
      <w:r w:rsidRPr="00EA5505">
        <w:t xml:space="preserve"> </w:t>
      </w:r>
      <w:r w:rsidRPr="00EA5505">
        <w:tab/>
        <w:t>____________________________________________________</w:t>
      </w:r>
    </w:p>
    <w:p w14:paraId="60EB0C48" w14:textId="77777777" w:rsidR="00E03BBF" w:rsidRPr="00EA5505" w:rsidRDefault="00E03BBF" w:rsidP="00E03BBF">
      <w:pPr>
        <w:rPr>
          <w:b/>
          <w:bCs/>
          <w:u w:val="single"/>
        </w:rPr>
      </w:pPr>
    </w:p>
    <w:p w14:paraId="34431DAB" w14:textId="77777777" w:rsidR="00E03BBF" w:rsidRPr="00EA5505" w:rsidRDefault="00E03BBF" w:rsidP="00E03BBF">
      <w:pPr>
        <w:rPr>
          <w:b/>
        </w:rPr>
      </w:pPr>
      <w:r w:rsidRPr="00EA5505">
        <w:rPr>
          <w:b/>
        </w:rPr>
        <w:t>Vznik nároku na osvobození z důvodu*:</w:t>
      </w:r>
    </w:p>
    <w:p w14:paraId="0DD5F819" w14:textId="77777777" w:rsidR="00E03BBF" w:rsidRPr="00EA5505" w:rsidRDefault="00E03BBF" w:rsidP="00E03BBF">
      <w:r w:rsidRPr="00EA5505">
        <w:t xml:space="preserve">       </w:t>
      </w:r>
      <w:r w:rsidRPr="00EA5505">
        <w:rPr>
          <w:b/>
          <w:bCs/>
        </w:rPr>
        <w:sym w:font="Symbol" w:char="F07F"/>
      </w:r>
      <w:r w:rsidRPr="00EA5505">
        <w:rPr>
          <w:b/>
          <w:bCs/>
        </w:rPr>
        <w:t xml:space="preserve">  </w:t>
      </w:r>
      <w:r w:rsidRPr="00EA5505">
        <w:rPr>
          <w:bCs/>
        </w:rPr>
        <w:t xml:space="preserve">pobytu v dětském domově, ve školském zařízení pro výkon ústavní nebo ochranné výchovy, </w:t>
      </w:r>
    </w:p>
    <w:p w14:paraId="649B9BCA" w14:textId="77777777" w:rsidR="00E03BBF" w:rsidRPr="00EA5505" w:rsidRDefault="00E03BBF" w:rsidP="00E03BBF">
      <w:pPr>
        <w:ind w:left="360"/>
      </w:pPr>
      <w:r w:rsidRPr="00EA5505">
        <w:rPr>
          <w:bCs/>
        </w:rPr>
        <w:t xml:space="preserve">     ve školském zařízení pro preventivně výchovnou péči, </w:t>
      </w:r>
      <w:r w:rsidRPr="00EA5505">
        <w:t xml:space="preserve">v zařízení pro děti vyžadující   </w:t>
      </w:r>
    </w:p>
    <w:p w14:paraId="40B483E0" w14:textId="77777777" w:rsidR="00E03BBF" w:rsidRPr="00EA5505" w:rsidRDefault="00E03BBF" w:rsidP="00E03BBF">
      <w:pPr>
        <w:ind w:left="360"/>
        <w:rPr>
          <w:bCs/>
        </w:rPr>
      </w:pPr>
      <w:r w:rsidRPr="00EA5505">
        <w:t xml:space="preserve">     okamžitou pomoc</w:t>
      </w:r>
      <w:r w:rsidRPr="00EA5505">
        <w:tab/>
        <w:t xml:space="preserve">                      </w:t>
      </w:r>
    </w:p>
    <w:p w14:paraId="68340D00" w14:textId="77777777" w:rsidR="00E03BBF" w:rsidRPr="00EA5505" w:rsidRDefault="00E03BBF" w:rsidP="00E03BBF">
      <w:pPr>
        <w:ind w:firstLine="360"/>
      </w:pPr>
      <w:r w:rsidRPr="00EA5505">
        <w:rPr>
          <w:b/>
          <w:bCs/>
        </w:rPr>
        <w:sym w:font="Symbol" w:char="F07F"/>
      </w:r>
      <w:r w:rsidRPr="00EA5505">
        <w:rPr>
          <w:b/>
          <w:bCs/>
        </w:rPr>
        <w:t xml:space="preserve">  </w:t>
      </w:r>
      <w:r w:rsidRPr="00EA5505">
        <w:rPr>
          <w:bCs/>
        </w:rPr>
        <w:t xml:space="preserve">pobytu nezaopatřeného dítěte v domově pro osoby se zdravotním postižením </w:t>
      </w:r>
      <w:r w:rsidRPr="00EA5505">
        <w:rPr>
          <w:b/>
          <w:bCs/>
        </w:rPr>
        <w:t xml:space="preserve"> </w:t>
      </w:r>
      <w:r w:rsidRPr="00EA5505">
        <w:t xml:space="preserve"> </w:t>
      </w:r>
    </w:p>
    <w:p w14:paraId="2FE3B708" w14:textId="77777777" w:rsidR="00E03BBF" w:rsidRPr="00EA5505" w:rsidRDefault="00E03BBF" w:rsidP="00E03BBF">
      <w:pPr>
        <w:ind w:firstLine="360"/>
        <w:rPr>
          <w:bCs/>
        </w:rPr>
      </w:pPr>
      <w:r w:rsidRPr="00EA5505">
        <w:rPr>
          <w:b/>
          <w:bCs/>
        </w:rPr>
        <w:sym w:font="Symbol" w:char="F07F"/>
      </w:r>
      <w:r w:rsidRPr="00EA5505">
        <w:rPr>
          <w:b/>
          <w:bCs/>
        </w:rPr>
        <w:t xml:space="preserve">  </w:t>
      </w:r>
      <w:r w:rsidRPr="00EA5505">
        <w:rPr>
          <w:bCs/>
        </w:rPr>
        <w:t xml:space="preserve">pobytu v domově pro osoby se zdravotním postižením, v domově pro seniory, v domově se </w:t>
      </w:r>
    </w:p>
    <w:p w14:paraId="4DF17550" w14:textId="77777777" w:rsidR="00E03BBF" w:rsidRPr="00EA5505" w:rsidRDefault="00E03BBF" w:rsidP="00E03BBF">
      <w:pPr>
        <w:ind w:firstLine="360"/>
      </w:pPr>
      <w:r w:rsidRPr="00EA5505">
        <w:rPr>
          <w:bCs/>
        </w:rPr>
        <w:t xml:space="preserve">     zvláštním režimem nebo chráněném bydlení</w:t>
      </w:r>
      <w:r w:rsidRPr="00EA5505">
        <w:t xml:space="preserve"> </w:t>
      </w:r>
    </w:p>
    <w:p w14:paraId="432E5BDF" w14:textId="77777777" w:rsidR="00E03BBF" w:rsidRPr="00EA5505" w:rsidRDefault="00E03BBF" w:rsidP="00E03BBF">
      <w:pPr>
        <w:ind w:left="360"/>
      </w:pPr>
      <w:r w:rsidRPr="00EA5505">
        <w:rPr>
          <w:b/>
          <w:bCs/>
        </w:rPr>
        <w:sym w:font="Symbol" w:char="F07F"/>
      </w:r>
      <w:r w:rsidRPr="00EA5505">
        <w:rPr>
          <w:b/>
          <w:bCs/>
        </w:rPr>
        <w:t xml:space="preserve">  </w:t>
      </w:r>
      <w:r w:rsidRPr="00EA5505">
        <w:rPr>
          <w:bCs/>
        </w:rPr>
        <w:t>pobytu a placení poplatku za komunální odpad v jiné obci</w:t>
      </w:r>
      <w:r w:rsidRPr="00EA5505">
        <w:t xml:space="preserve"> </w:t>
      </w:r>
    </w:p>
    <w:p w14:paraId="648763BC" w14:textId="77777777" w:rsidR="00E03BBF" w:rsidRPr="00EA5505" w:rsidRDefault="00E03BBF" w:rsidP="00E03BBF">
      <w:pPr>
        <w:ind w:left="360"/>
      </w:pPr>
      <w:r w:rsidRPr="00EA5505">
        <w:rPr>
          <w:b/>
          <w:bCs/>
        </w:rPr>
        <w:sym w:font="Symbol" w:char="F07F"/>
      </w:r>
      <w:r w:rsidRPr="00EA5505">
        <w:rPr>
          <w:b/>
          <w:bCs/>
        </w:rPr>
        <w:t xml:space="preserve">  </w:t>
      </w:r>
      <w:r w:rsidRPr="00EA5505">
        <w:rPr>
          <w:bCs/>
        </w:rPr>
        <w:t>výkonu trestu nebo umístění ve vyšetřovací vazbě</w:t>
      </w:r>
      <w:r w:rsidRPr="00EA5505">
        <w:t xml:space="preserve"> </w:t>
      </w:r>
    </w:p>
    <w:p w14:paraId="390A0873" w14:textId="77777777" w:rsidR="00E03BBF" w:rsidRPr="00EA5505" w:rsidRDefault="00E03BBF" w:rsidP="00E03BBF">
      <w:pPr>
        <w:ind w:firstLine="360"/>
      </w:pPr>
      <w:r w:rsidRPr="00EA5505">
        <w:rPr>
          <w:b/>
          <w:bCs/>
        </w:rPr>
        <w:sym w:font="Symbol" w:char="F07F"/>
      </w:r>
      <w:r w:rsidRPr="00EA5505">
        <w:rPr>
          <w:b/>
          <w:bCs/>
        </w:rPr>
        <w:t xml:space="preserve">  </w:t>
      </w:r>
      <w:r w:rsidRPr="00EA5505">
        <w:rPr>
          <w:bCs/>
        </w:rPr>
        <w:t>pobytu ve zdravotnických zařízeních, a to nepřetržitě déle než 6 měsíců</w:t>
      </w:r>
    </w:p>
    <w:p w14:paraId="50F305DC" w14:textId="77777777" w:rsidR="00E03BBF" w:rsidRPr="00EA5505" w:rsidRDefault="00E03BBF" w:rsidP="00E03BBF"/>
    <w:p w14:paraId="163499D9" w14:textId="77777777" w:rsidR="00E03BBF" w:rsidRPr="00EA5505" w:rsidRDefault="00E03BBF" w:rsidP="00E03BBF">
      <w:pPr>
        <w:widowControl w:val="0"/>
        <w:tabs>
          <w:tab w:val="left" w:pos="5220"/>
        </w:tabs>
        <w:spacing w:before="120"/>
      </w:pPr>
      <w:r w:rsidRPr="00EA5505">
        <w:rPr>
          <w:b/>
        </w:rPr>
        <w:t>Adresa pobytu: ___</w:t>
      </w:r>
      <w:r w:rsidRPr="00EA5505">
        <w:t>_____________________________________________________________</w:t>
      </w:r>
    </w:p>
    <w:p w14:paraId="7AFED3E6" w14:textId="77777777" w:rsidR="00E03BBF" w:rsidRPr="00EA5505" w:rsidRDefault="00E03BBF" w:rsidP="00E03BBF">
      <w:pPr>
        <w:widowControl w:val="0"/>
        <w:tabs>
          <w:tab w:val="left" w:pos="5220"/>
        </w:tabs>
        <w:spacing w:before="120"/>
      </w:pPr>
      <w:r w:rsidRPr="00EA5505">
        <w:rPr>
          <w:b/>
        </w:rPr>
        <w:t xml:space="preserve">Uplatnění osvobození od: </w:t>
      </w:r>
      <w:r w:rsidRPr="00EA5505">
        <w:t>_______________________</w:t>
      </w:r>
      <w:proofErr w:type="gramStart"/>
      <w:r w:rsidRPr="00EA5505">
        <w:t xml:space="preserve">_  </w:t>
      </w:r>
      <w:r w:rsidRPr="00EA5505">
        <w:rPr>
          <w:b/>
        </w:rPr>
        <w:t>do</w:t>
      </w:r>
      <w:proofErr w:type="gramEnd"/>
      <w:r w:rsidRPr="00EA5505">
        <w:rPr>
          <w:b/>
        </w:rPr>
        <w:t>:</w:t>
      </w:r>
      <w:r w:rsidRPr="00EA5505">
        <w:t xml:space="preserve"> ____________________________</w:t>
      </w:r>
    </w:p>
    <w:p w14:paraId="1D1415FE" w14:textId="77777777" w:rsidR="00E03BBF" w:rsidRPr="00EA5505" w:rsidRDefault="00E03BBF" w:rsidP="00E03BBF">
      <w:pPr>
        <w:widowControl w:val="0"/>
        <w:tabs>
          <w:tab w:val="left" w:pos="5220"/>
        </w:tabs>
        <w:spacing w:before="120"/>
        <w:rPr>
          <w:b/>
        </w:rPr>
      </w:pPr>
    </w:p>
    <w:p w14:paraId="269C796E" w14:textId="77777777" w:rsidR="00E03BBF" w:rsidRPr="00EA5505" w:rsidRDefault="00E03BBF" w:rsidP="00E03BBF">
      <w:pPr>
        <w:rPr>
          <w:b/>
        </w:rPr>
      </w:pPr>
      <w:r w:rsidRPr="00EA5505">
        <w:rPr>
          <w:b/>
        </w:rPr>
        <w:t>Přiložené listiny:</w:t>
      </w:r>
    </w:p>
    <w:p w14:paraId="5BEB47BA" w14:textId="77777777" w:rsidR="00E03BBF" w:rsidRPr="00EA5505" w:rsidRDefault="00E03BBF" w:rsidP="00E03BBF">
      <w:r w:rsidRPr="00EA5505">
        <w:t>_______________________________________________________________________________</w:t>
      </w:r>
    </w:p>
    <w:p w14:paraId="6C2B9172" w14:textId="77777777" w:rsidR="00E03BBF" w:rsidRPr="00EA5505" w:rsidRDefault="00E03BBF" w:rsidP="00E03BBF"/>
    <w:p w14:paraId="5E77AB50" w14:textId="77777777" w:rsidR="00E03BBF" w:rsidRPr="00EA5505" w:rsidRDefault="00E03BBF" w:rsidP="00E03BBF">
      <w:pPr>
        <w:jc w:val="both"/>
        <w:rPr>
          <w:b/>
        </w:rPr>
      </w:pPr>
      <w:r w:rsidRPr="00EA5505">
        <w:rPr>
          <w:b/>
        </w:rPr>
        <w:t>Prohlašuji, že místní poplatek za komunální odpad mi nebyl proplacen formou sociální dávky.</w:t>
      </w:r>
    </w:p>
    <w:p w14:paraId="2FF4014B" w14:textId="77777777" w:rsidR="00E03BBF" w:rsidRPr="00EA5505" w:rsidRDefault="00E03BBF" w:rsidP="00E03BBF">
      <w:pPr>
        <w:jc w:val="both"/>
        <w:rPr>
          <w:b/>
        </w:rPr>
      </w:pPr>
      <w:r w:rsidRPr="00EA5505">
        <w:rPr>
          <w:b/>
        </w:rPr>
        <w:t>Prohlašuji, že veškeré údaje jsem uvedl/a podle skutečnosti a že jsem si vědom/a důsledků v případě uvedení nepravdivých nebo neúplných údajů.</w:t>
      </w:r>
    </w:p>
    <w:p w14:paraId="3EE25CEF" w14:textId="77777777" w:rsidR="00E03BBF" w:rsidRPr="00EA5505" w:rsidRDefault="00E03BBF" w:rsidP="00E03BBF"/>
    <w:p w14:paraId="0D1409A1" w14:textId="77777777" w:rsidR="00E03BBF" w:rsidRPr="00EA5505" w:rsidRDefault="00E03BBF" w:rsidP="00E03BBF"/>
    <w:p w14:paraId="54C21FEE" w14:textId="77777777" w:rsidR="00E03BBF" w:rsidRPr="00EA5505" w:rsidRDefault="00E03BBF" w:rsidP="00E03BBF">
      <w:r w:rsidRPr="00EA5505">
        <w:t xml:space="preserve">                                                                                         ……..………………………………….</w:t>
      </w:r>
    </w:p>
    <w:p w14:paraId="364FE160" w14:textId="77777777" w:rsidR="00E03BBF" w:rsidRPr="00EA5505" w:rsidRDefault="00E03BBF" w:rsidP="00E03BBF">
      <w:r w:rsidRPr="00EA5505">
        <w:t xml:space="preserve">                                                                                                    Datum a podpis poplatníka</w:t>
      </w:r>
    </w:p>
    <w:p w14:paraId="3185F9A4" w14:textId="77777777" w:rsidR="00E03BBF" w:rsidRPr="00EA5505" w:rsidRDefault="00E03BBF" w:rsidP="00E03BBF">
      <w:pPr>
        <w:tabs>
          <w:tab w:val="center" w:pos="6840"/>
        </w:tabs>
      </w:pPr>
    </w:p>
    <w:p w14:paraId="2773FA52" w14:textId="77777777" w:rsidR="00EA5505" w:rsidRDefault="00E03BBF" w:rsidP="00EA5505">
      <w:pPr>
        <w:tabs>
          <w:tab w:val="center" w:pos="6840"/>
        </w:tabs>
      </w:pPr>
      <w:r w:rsidRPr="00EA5505">
        <w:rPr>
          <w:b/>
        </w:rPr>
        <w:t>u nezletilých poplatníků podpis zákonného zástupce včetně jeho jména, příjmení, data narození a adresy trvalého bydliště</w:t>
      </w:r>
      <w:r w:rsidRPr="00EA5505">
        <w:t xml:space="preserve">         </w:t>
      </w:r>
    </w:p>
    <w:p w14:paraId="4AEF57A1" w14:textId="77777777" w:rsidR="00EA5505" w:rsidRDefault="00EA5505" w:rsidP="00EA5505">
      <w:pPr>
        <w:tabs>
          <w:tab w:val="center" w:pos="6840"/>
        </w:tabs>
      </w:pPr>
    </w:p>
    <w:p w14:paraId="02C24485" w14:textId="35143965" w:rsidR="00E03BBF" w:rsidRDefault="00EA5505" w:rsidP="00EA5505">
      <w:pPr>
        <w:tabs>
          <w:tab w:val="center" w:pos="6840"/>
        </w:tabs>
        <w:rPr>
          <w:sz w:val="22"/>
          <w:szCs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BBF" w:rsidRPr="00EA5505">
        <w:t xml:space="preserve"> </w:t>
      </w:r>
      <w:r w:rsidR="00DA4608">
        <w:t>…….</w:t>
      </w:r>
      <w:r w:rsidR="00E03BBF" w:rsidRPr="00EA5505">
        <w:t xml:space="preserve">      </w:t>
      </w:r>
    </w:p>
    <w:p w14:paraId="71CB5AF6" w14:textId="77777777" w:rsidR="00E03BBF" w:rsidRDefault="00E03BBF" w:rsidP="00E03BBF">
      <w:pPr>
        <w:jc w:val="both"/>
      </w:pPr>
      <w:r>
        <w:t xml:space="preserve">Vyplněný formulář můžete doručit osobně nebo prostřednictvím pošty na adresu:  Město Roztoky, nám. 5 května 2, 252 63 Roztoky, nebo e-mailem s připojením uznávaným elektronickým podpisem na </w:t>
      </w:r>
      <w:hyperlink r:id="rId7" w:history="1">
        <w:r>
          <w:rPr>
            <w:rStyle w:val="Hypertextovodkaz"/>
          </w:rPr>
          <w:t>pozivilova@roztoky.cz</w:t>
        </w:r>
      </w:hyperlink>
      <w:r>
        <w:t xml:space="preserve">, nebo </w:t>
      </w:r>
      <w:hyperlink r:id="rId8" w:history="1">
        <w:r>
          <w:rPr>
            <w:rStyle w:val="Hypertextovodkaz"/>
          </w:rPr>
          <w:t>mu@roztoky.cz</w:t>
        </w:r>
      </w:hyperlink>
      <w:r>
        <w:t>, nebo datovou zprávou, podepsanou uznávaným elektronickým podpisem, odeslanou prostřednictvím datové schránky nebo s ověřenou identitou podatele způsobem, kterým lze přihlásit do jeho datové schránky.</w:t>
      </w:r>
    </w:p>
    <w:p w14:paraId="216D7580" w14:textId="77777777" w:rsidR="00E03BBF" w:rsidRDefault="00E03BBF" w:rsidP="00E03BBF">
      <w:pPr>
        <w:tabs>
          <w:tab w:val="center" w:pos="6840"/>
        </w:tabs>
      </w:pPr>
      <w:r>
        <w:rPr>
          <w:vertAlign w:val="superscript"/>
        </w:rPr>
        <w:t xml:space="preserve">* </w:t>
      </w:r>
      <w:r>
        <w:t>zakřížkujte příslušnou variantu</w:t>
      </w:r>
    </w:p>
    <w:p w14:paraId="74546A02" w14:textId="77777777" w:rsidR="00E03BBF" w:rsidRDefault="00E03BBF" w:rsidP="00E03BBF">
      <w:pPr>
        <w:tabs>
          <w:tab w:val="center" w:pos="6840"/>
        </w:tabs>
      </w:pPr>
    </w:p>
    <w:p w14:paraId="6573B407" w14:textId="77777777" w:rsidR="00E03BBF" w:rsidRDefault="00E03BBF" w:rsidP="00E03BB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Varianty dokladů pro jednotlivá osvobození </w:t>
      </w:r>
      <w:proofErr w:type="gramStart"/>
      <w:r>
        <w:rPr>
          <w:b/>
          <w:sz w:val="22"/>
          <w:szCs w:val="22"/>
        </w:rPr>
        <w:t>* :</w:t>
      </w:r>
      <w:proofErr w:type="gramEnd"/>
    </w:p>
    <w:p w14:paraId="22CE6090" w14:textId="77777777" w:rsidR="00E03BBF" w:rsidRDefault="00E03BBF" w:rsidP="00E03BBF">
      <w:pPr>
        <w:rPr>
          <w:b/>
          <w:sz w:val="22"/>
          <w:szCs w:val="22"/>
        </w:rPr>
      </w:pPr>
    </w:p>
    <w:p w14:paraId="625B3CFE" w14:textId="5FABDB60" w:rsidR="00E03BBF" w:rsidRDefault="00E03BBF" w:rsidP="00E03BB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sym w:font="Symbol" w:char="F07F"/>
      </w:r>
      <w:r>
        <w:rPr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pobyt v dětském domově, ve školském zařízení pro výkon ústavní nebo ochranné výchovy, </w:t>
      </w:r>
    </w:p>
    <w:p w14:paraId="613FBD74" w14:textId="77777777" w:rsidR="00E03BBF" w:rsidRDefault="00E03BBF" w:rsidP="00E03BBF">
      <w:pPr>
        <w:ind w:left="360"/>
        <w:rPr>
          <w:sz w:val="22"/>
          <w:szCs w:val="22"/>
        </w:rPr>
      </w:pPr>
      <w:r>
        <w:rPr>
          <w:bCs/>
          <w:sz w:val="22"/>
          <w:szCs w:val="22"/>
        </w:rPr>
        <w:t xml:space="preserve">     ve školském zařízení pro preventivně výchovnou péči, </w:t>
      </w:r>
      <w:r>
        <w:rPr>
          <w:sz w:val="22"/>
          <w:szCs w:val="22"/>
        </w:rPr>
        <w:t xml:space="preserve">v zařízení pro děti vyžadující   </w:t>
      </w:r>
    </w:p>
    <w:p w14:paraId="6553FB88" w14:textId="77777777" w:rsidR="00E03BBF" w:rsidRDefault="00E03BBF" w:rsidP="00E03BB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okamžitou pomoc</w:t>
      </w:r>
    </w:p>
    <w:p w14:paraId="61E57BED" w14:textId="77777777" w:rsidR="00E03BBF" w:rsidRDefault="00E03BBF" w:rsidP="00E03BBF">
      <w:pPr>
        <w:ind w:left="360"/>
        <w:rPr>
          <w:sz w:val="22"/>
          <w:szCs w:val="22"/>
        </w:rPr>
      </w:pPr>
    </w:p>
    <w:p w14:paraId="3BD0260A" w14:textId="508E020E" w:rsidR="00E03BBF" w:rsidRDefault="00EA5505" w:rsidP="00E03BBF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sz w:val="22"/>
          <w:szCs w:val="22"/>
        </w:rPr>
        <w:t>p</w:t>
      </w:r>
      <w:r w:rsidR="00E03BBF">
        <w:rPr>
          <w:sz w:val="22"/>
          <w:szCs w:val="22"/>
        </w:rPr>
        <w:t>otvrzení od zařízení ve kterém je dítě umístněno. Potvrzení mus</w:t>
      </w:r>
      <w:r w:rsidR="00DA4608">
        <w:rPr>
          <w:sz w:val="22"/>
          <w:szCs w:val="22"/>
        </w:rPr>
        <w:t>í</w:t>
      </w:r>
      <w:r w:rsidR="00E03BBF">
        <w:rPr>
          <w:sz w:val="22"/>
          <w:szCs w:val="22"/>
        </w:rPr>
        <w:t xml:space="preserve"> být vystaveno v roce za který je o osvobození žádáno. </w:t>
      </w:r>
    </w:p>
    <w:p w14:paraId="3B501989" w14:textId="77777777" w:rsidR="00E03BBF" w:rsidRDefault="00E03BBF" w:rsidP="00EA5505">
      <w:pPr>
        <w:ind w:left="720"/>
        <w:rPr>
          <w:bCs/>
          <w:sz w:val="22"/>
          <w:szCs w:val="22"/>
        </w:rPr>
      </w:pPr>
    </w:p>
    <w:p w14:paraId="0AF076B0" w14:textId="5F0BE6B0" w:rsidR="00E03BBF" w:rsidRDefault="00E03BBF" w:rsidP="00E03BBF">
      <w:pPr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sym w:font="Symbol" w:char="F07F"/>
      </w:r>
      <w:r>
        <w:rPr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pobyt nezaopatřeného dítěte v domově pro osoby se zdravotním postižením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4605F037" w14:textId="77777777" w:rsidR="00E03BBF" w:rsidRDefault="00E03BBF" w:rsidP="00E03BBF">
      <w:pPr>
        <w:ind w:firstLine="360"/>
        <w:rPr>
          <w:sz w:val="22"/>
          <w:szCs w:val="22"/>
        </w:rPr>
      </w:pPr>
    </w:p>
    <w:p w14:paraId="6CDD433F" w14:textId="2C0ED855" w:rsidR="00E03BBF" w:rsidRDefault="00EA5505" w:rsidP="00E03BBF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sz w:val="22"/>
          <w:szCs w:val="22"/>
        </w:rPr>
        <w:t>p</w:t>
      </w:r>
      <w:r w:rsidR="00E03BBF">
        <w:rPr>
          <w:sz w:val="22"/>
          <w:szCs w:val="22"/>
        </w:rPr>
        <w:t>otvrzení od zařízení ve kterém je dítě umístněno. Potvrzení mus</w:t>
      </w:r>
      <w:r w:rsidR="00DA4608">
        <w:rPr>
          <w:sz w:val="22"/>
          <w:szCs w:val="22"/>
        </w:rPr>
        <w:t>í</w:t>
      </w:r>
      <w:r w:rsidR="00E03BBF">
        <w:rPr>
          <w:sz w:val="22"/>
          <w:szCs w:val="22"/>
        </w:rPr>
        <w:t xml:space="preserve"> být vystaveno v roce za který je o osvobození žádáno. </w:t>
      </w:r>
    </w:p>
    <w:p w14:paraId="7F69BCD9" w14:textId="77777777" w:rsidR="00E03BBF" w:rsidRDefault="00E03BBF" w:rsidP="00E03BBF">
      <w:pPr>
        <w:ind w:left="720"/>
        <w:rPr>
          <w:sz w:val="22"/>
          <w:szCs w:val="22"/>
        </w:rPr>
      </w:pPr>
    </w:p>
    <w:p w14:paraId="167EBF81" w14:textId="669DCE98" w:rsidR="00E03BBF" w:rsidRDefault="00E03BBF" w:rsidP="00E03BBF">
      <w:pPr>
        <w:ind w:firstLine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sym w:font="Symbol" w:char="F07F"/>
      </w:r>
      <w:r>
        <w:rPr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pobyt v domově pro osoby se zdravotním postižením, v domově pro seniory, v domově se </w:t>
      </w:r>
    </w:p>
    <w:p w14:paraId="17857648" w14:textId="77777777" w:rsidR="00E03BBF" w:rsidRDefault="00E03BBF" w:rsidP="00E03BBF">
      <w:pPr>
        <w:ind w:firstLine="360"/>
        <w:rPr>
          <w:sz w:val="22"/>
          <w:szCs w:val="22"/>
        </w:rPr>
      </w:pPr>
      <w:r>
        <w:rPr>
          <w:bCs/>
          <w:sz w:val="22"/>
          <w:szCs w:val="22"/>
        </w:rPr>
        <w:t xml:space="preserve">     zvláštním režimem nebo chráněném bydlení</w:t>
      </w:r>
      <w:r>
        <w:rPr>
          <w:sz w:val="22"/>
          <w:szCs w:val="22"/>
        </w:rPr>
        <w:t xml:space="preserve"> </w:t>
      </w:r>
    </w:p>
    <w:p w14:paraId="76176765" w14:textId="77777777" w:rsidR="00E03BBF" w:rsidRDefault="00E03BBF" w:rsidP="00E03BBF">
      <w:pPr>
        <w:ind w:firstLine="360"/>
        <w:rPr>
          <w:sz w:val="22"/>
          <w:szCs w:val="22"/>
        </w:rPr>
      </w:pPr>
    </w:p>
    <w:p w14:paraId="7AE67337" w14:textId="72F1B05E" w:rsidR="00E03BBF" w:rsidRDefault="00EA5505" w:rsidP="00E03BBF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sz w:val="22"/>
          <w:szCs w:val="22"/>
        </w:rPr>
        <w:t>p</w:t>
      </w:r>
      <w:r w:rsidR="00E03BBF">
        <w:rPr>
          <w:sz w:val="22"/>
          <w:szCs w:val="22"/>
        </w:rPr>
        <w:t>otvrzení od zařízení ve kterém je osoba umístěna. Potvrzení mus</w:t>
      </w:r>
      <w:r w:rsidR="00DA4608">
        <w:rPr>
          <w:sz w:val="22"/>
          <w:szCs w:val="22"/>
        </w:rPr>
        <w:t>í</w:t>
      </w:r>
      <w:r w:rsidR="00E03BBF">
        <w:rPr>
          <w:sz w:val="22"/>
          <w:szCs w:val="22"/>
        </w:rPr>
        <w:t xml:space="preserve"> být vystaveno v roce za který je o osvobození žádáno. </w:t>
      </w:r>
    </w:p>
    <w:p w14:paraId="75DF09FA" w14:textId="77777777" w:rsidR="00E03BBF" w:rsidRDefault="00E03BBF" w:rsidP="00E03BBF">
      <w:pPr>
        <w:ind w:firstLine="360"/>
        <w:rPr>
          <w:sz w:val="22"/>
          <w:szCs w:val="22"/>
        </w:rPr>
      </w:pPr>
    </w:p>
    <w:p w14:paraId="088EA58C" w14:textId="4F0B8332" w:rsidR="00E03BBF" w:rsidRDefault="00E03BBF" w:rsidP="00E03BBF"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sym w:font="Symbol" w:char="F07F"/>
      </w:r>
      <w:r>
        <w:rPr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pobyt a placení poplatku za komunální odpad v jiné obci</w:t>
      </w:r>
      <w:r>
        <w:rPr>
          <w:sz w:val="22"/>
          <w:szCs w:val="22"/>
        </w:rPr>
        <w:t xml:space="preserve"> </w:t>
      </w:r>
    </w:p>
    <w:p w14:paraId="6371AAB9" w14:textId="77777777" w:rsidR="00E03BBF" w:rsidRDefault="00E03BBF" w:rsidP="00E03BBF">
      <w:pPr>
        <w:ind w:left="360"/>
        <w:rPr>
          <w:sz w:val="22"/>
          <w:szCs w:val="22"/>
        </w:rPr>
      </w:pPr>
    </w:p>
    <w:p w14:paraId="1AAF6442" w14:textId="254C6357" w:rsidR="00E03BBF" w:rsidRPr="00DA4608" w:rsidRDefault="00E03BBF" w:rsidP="00DA4608">
      <w:pPr>
        <w:pStyle w:val="Odstavecseseznamem"/>
        <w:numPr>
          <w:ilvl w:val="0"/>
          <w:numId w:val="7"/>
        </w:numPr>
        <w:rPr>
          <w:b/>
          <w:bCs/>
          <w:sz w:val="22"/>
          <w:szCs w:val="22"/>
        </w:rPr>
      </w:pPr>
      <w:r w:rsidRPr="00DA4608">
        <w:rPr>
          <w:b/>
          <w:bCs/>
          <w:sz w:val="22"/>
          <w:szCs w:val="22"/>
        </w:rPr>
        <w:t>doklad o zaplacení v jiné obci,</w:t>
      </w:r>
      <w:r w:rsidR="00EA5505" w:rsidRPr="00DA4608">
        <w:rPr>
          <w:b/>
          <w:bCs/>
          <w:sz w:val="22"/>
          <w:szCs w:val="22"/>
        </w:rPr>
        <w:t xml:space="preserve"> </w:t>
      </w:r>
      <w:r w:rsidRPr="00DA4608">
        <w:rPr>
          <w:b/>
          <w:bCs/>
          <w:sz w:val="22"/>
          <w:szCs w:val="22"/>
        </w:rPr>
        <w:t xml:space="preserve">městě na území ČR musí obsahovat jméno žadatele a období za které je uhrazeno. Pokud se komunální odpad hradí v měsíčních splátkách, vyžádá si </w:t>
      </w:r>
      <w:proofErr w:type="gramStart"/>
      <w:r w:rsidRPr="00DA4608">
        <w:rPr>
          <w:b/>
          <w:bCs/>
          <w:sz w:val="22"/>
          <w:szCs w:val="22"/>
        </w:rPr>
        <w:t>poplatník  od</w:t>
      </w:r>
      <w:proofErr w:type="gramEnd"/>
      <w:r w:rsidRPr="00DA4608">
        <w:rPr>
          <w:b/>
          <w:bCs/>
          <w:sz w:val="22"/>
          <w:szCs w:val="22"/>
        </w:rPr>
        <w:t xml:space="preserve"> správce ( bytové družstvo, společenství vlastníků….) potvrzení o řádném hrazení komunálního odpadu.</w:t>
      </w:r>
    </w:p>
    <w:p w14:paraId="55A604C7" w14:textId="0F923880" w:rsidR="00E03BBF" w:rsidRDefault="00E03BBF" w:rsidP="00E03BBF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Pokud popolatník žádá za nezletilé děti, bude </w:t>
      </w:r>
      <w:proofErr w:type="gramStart"/>
      <w:r>
        <w:rPr>
          <w:b/>
          <w:bCs/>
          <w:sz w:val="22"/>
          <w:szCs w:val="22"/>
        </w:rPr>
        <w:t>potvrzení</w:t>
      </w:r>
      <w:r w:rsidR="00DA460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-</w:t>
      </w:r>
      <w:r w:rsidR="00DA460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doklad</w:t>
      </w:r>
      <w:proofErr w:type="gramEnd"/>
      <w:r>
        <w:rPr>
          <w:b/>
          <w:bCs/>
          <w:sz w:val="22"/>
          <w:szCs w:val="22"/>
        </w:rPr>
        <w:t xml:space="preserve"> vystaven na jméno dítěte.</w:t>
      </w:r>
    </w:p>
    <w:p w14:paraId="5D122719" w14:textId="77777777" w:rsidR="00E03BBF" w:rsidRDefault="00E03BBF" w:rsidP="00E03BBF">
      <w:pPr>
        <w:ind w:left="720"/>
        <w:rPr>
          <w:sz w:val="22"/>
          <w:szCs w:val="22"/>
        </w:rPr>
      </w:pPr>
    </w:p>
    <w:p w14:paraId="1C72DE00" w14:textId="70B5CF1B" w:rsidR="00E03BBF" w:rsidRDefault="00E03BBF" w:rsidP="00E03BBF"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sym w:font="Symbol" w:char="F07F"/>
      </w:r>
      <w:r>
        <w:rPr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výkon trestu nebo umístění ve vyšetřovací vazbě</w:t>
      </w:r>
      <w:r>
        <w:rPr>
          <w:sz w:val="22"/>
          <w:szCs w:val="22"/>
        </w:rPr>
        <w:t xml:space="preserve"> </w:t>
      </w:r>
    </w:p>
    <w:p w14:paraId="7DBB5966" w14:textId="77777777" w:rsidR="00E03BBF" w:rsidRDefault="00E03BBF" w:rsidP="00E03BBF">
      <w:pPr>
        <w:ind w:left="360"/>
        <w:rPr>
          <w:sz w:val="22"/>
          <w:szCs w:val="22"/>
        </w:rPr>
      </w:pPr>
    </w:p>
    <w:p w14:paraId="17618F20" w14:textId="01F6FC12" w:rsidR="00E03BBF" w:rsidRDefault="00E03BBF" w:rsidP="00E03BBF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softHyphen/>
      </w:r>
      <w:r>
        <w:rPr>
          <w:sz w:val="22"/>
          <w:szCs w:val="22"/>
        </w:rPr>
        <w:t xml:space="preserve"> </w:t>
      </w:r>
      <w:r w:rsidR="00EA5505">
        <w:rPr>
          <w:sz w:val="22"/>
          <w:szCs w:val="22"/>
        </w:rPr>
        <w:t>p</w:t>
      </w:r>
      <w:r>
        <w:rPr>
          <w:sz w:val="22"/>
          <w:szCs w:val="22"/>
        </w:rPr>
        <w:t>otvrzení od zařízení ve kterém je trest vykonáván. Potvrzení mus</w:t>
      </w:r>
      <w:r w:rsidR="00EA5505">
        <w:rPr>
          <w:sz w:val="22"/>
          <w:szCs w:val="22"/>
        </w:rPr>
        <w:t>í</w:t>
      </w:r>
      <w:r>
        <w:rPr>
          <w:sz w:val="22"/>
          <w:szCs w:val="22"/>
        </w:rPr>
        <w:t xml:space="preserve"> být vystaveno v roce za který je o osvobození žádáno. </w:t>
      </w:r>
    </w:p>
    <w:p w14:paraId="14BC75DA" w14:textId="77777777" w:rsidR="00E03BBF" w:rsidRDefault="00E03BBF" w:rsidP="00E03BBF">
      <w:pPr>
        <w:ind w:left="360"/>
        <w:rPr>
          <w:sz w:val="22"/>
          <w:szCs w:val="22"/>
        </w:rPr>
      </w:pPr>
    </w:p>
    <w:p w14:paraId="1D01DAA7" w14:textId="77777777" w:rsidR="00E03BBF" w:rsidRDefault="00E03BBF" w:rsidP="00E03BBF">
      <w:pPr>
        <w:ind w:firstLine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sym w:font="Symbol" w:char="F07F"/>
      </w:r>
      <w:r>
        <w:rPr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pobytu ve zdravotnických zařízeních, a to nepřetržitě déle než 6 měsíců</w:t>
      </w:r>
    </w:p>
    <w:p w14:paraId="6B2E03D2" w14:textId="77777777" w:rsidR="00E03BBF" w:rsidRDefault="00E03BBF" w:rsidP="00E03BBF">
      <w:pPr>
        <w:ind w:firstLine="360"/>
        <w:rPr>
          <w:bCs/>
          <w:sz w:val="22"/>
          <w:szCs w:val="22"/>
        </w:rPr>
      </w:pPr>
    </w:p>
    <w:p w14:paraId="5F55703F" w14:textId="7B30ED84" w:rsidR="00E03BBF" w:rsidRDefault="00EA5505" w:rsidP="00E03BBF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sz w:val="22"/>
          <w:szCs w:val="22"/>
        </w:rPr>
        <w:t>p</w:t>
      </w:r>
      <w:r w:rsidR="00E03BBF">
        <w:rPr>
          <w:sz w:val="22"/>
          <w:szCs w:val="22"/>
        </w:rPr>
        <w:t>otvrzení od zařízení ve kterém osoba umístněna. Potvrzení mus</w:t>
      </w:r>
      <w:r>
        <w:rPr>
          <w:sz w:val="22"/>
          <w:szCs w:val="22"/>
        </w:rPr>
        <w:t>í</w:t>
      </w:r>
      <w:r w:rsidR="00E03BBF">
        <w:rPr>
          <w:sz w:val="22"/>
          <w:szCs w:val="22"/>
        </w:rPr>
        <w:t xml:space="preserve"> být vystaveno v roce za který je o osvobození žádáno. </w:t>
      </w:r>
    </w:p>
    <w:p w14:paraId="59BFE637" w14:textId="77777777" w:rsidR="00F2788B" w:rsidRPr="00E07FE8" w:rsidRDefault="00F2788B" w:rsidP="00E07FE8"/>
    <w:sectPr w:rsidR="00F2788B" w:rsidRPr="00E07FE8" w:rsidSect="00DE6D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08266" w14:textId="77777777" w:rsidR="00DE6CC1" w:rsidRDefault="00DE6CC1" w:rsidP="00F07FF8">
      <w:r>
        <w:separator/>
      </w:r>
    </w:p>
  </w:endnote>
  <w:endnote w:type="continuationSeparator" w:id="0">
    <w:p w14:paraId="285B1683" w14:textId="77777777" w:rsidR="00DE6CC1" w:rsidRDefault="00DE6CC1" w:rsidP="00F0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D291D" w14:textId="77777777" w:rsidR="008E4E25" w:rsidRDefault="008E4E25" w:rsidP="008E4E25">
    <w:r>
      <w:t>IČO: 24 16 10</w:t>
    </w:r>
    <w:r>
      <w:tab/>
    </w:r>
    <w:r>
      <w:tab/>
    </w:r>
    <w:r>
      <w:tab/>
    </w:r>
    <w:r>
      <w:tab/>
    </w:r>
    <w:r>
      <w:tab/>
    </w:r>
    <w:r>
      <w:tab/>
    </w:r>
  </w:p>
  <w:p w14:paraId="7F7F265B" w14:textId="77777777" w:rsidR="008E4E25" w:rsidRDefault="008E4E25" w:rsidP="008E4E25">
    <w:r>
      <w:t>DIČ: CZ – 00 24 16 10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BEF75AE" w14:textId="77777777" w:rsidR="008E4E25" w:rsidRDefault="008E4E25" w:rsidP="008E4E25">
    <w:r>
      <w:t>Bankovní spojení: Česká spořitelna a.s., pobočka Roztoky</w:t>
    </w:r>
    <w:r>
      <w:tab/>
    </w:r>
    <w:r>
      <w:rPr>
        <w:u w:val="single"/>
      </w:rPr>
      <w:t>Ústředna:</w:t>
    </w:r>
    <w:r>
      <w:tab/>
      <w:t>220 400 211</w:t>
    </w:r>
  </w:p>
  <w:p w14:paraId="3C828188" w14:textId="4884DC93" w:rsidR="008E4E25" w:rsidRDefault="008E4E25" w:rsidP="008E4E25">
    <w:r>
      <w:t xml:space="preserve">Číslo účtu: </w:t>
    </w:r>
    <w:r w:rsidR="00DA4608">
      <w:t>5607272339</w:t>
    </w:r>
    <w:r>
      <w:t>/0800</w:t>
    </w:r>
  </w:p>
  <w:p w14:paraId="75B018C4" w14:textId="77777777" w:rsidR="008E4E25" w:rsidRPr="008E4E25" w:rsidRDefault="008E4E25" w:rsidP="008E4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FA43F" w14:textId="77777777" w:rsidR="00DE6CC1" w:rsidRDefault="00DE6CC1" w:rsidP="00F07FF8">
      <w:r>
        <w:separator/>
      </w:r>
    </w:p>
  </w:footnote>
  <w:footnote w:type="continuationSeparator" w:id="0">
    <w:p w14:paraId="3E51190E" w14:textId="77777777" w:rsidR="00DE6CC1" w:rsidRDefault="00DE6CC1" w:rsidP="00F0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E63BE" w14:textId="77777777" w:rsidR="00F07FF8" w:rsidRDefault="00F07FF8" w:rsidP="00F07FF8">
    <w:pPr>
      <w:pStyle w:val="Zhlav"/>
      <w:rPr>
        <w:b/>
        <w:color w:val="FF0000"/>
        <w:sz w:val="28"/>
        <w:szCs w:val="28"/>
      </w:rPr>
    </w:pPr>
    <w:r w:rsidRPr="00DC4A4D">
      <w:rPr>
        <w:b/>
        <w:color w:val="FF0000"/>
        <w:sz w:val="28"/>
        <w:szCs w:val="28"/>
      </w:rPr>
      <w:t>MĚST</w:t>
    </w:r>
    <w:r>
      <w:rPr>
        <w:b/>
        <w:color w:val="FF0000"/>
        <w:sz w:val="28"/>
        <w:szCs w:val="28"/>
      </w:rPr>
      <w:t>SKÝ ÚŘAD</w:t>
    </w:r>
    <w:r w:rsidRPr="00DC4A4D">
      <w:rPr>
        <w:b/>
        <w:color w:val="FF0000"/>
        <w:sz w:val="28"/>
        <w:szCs w:val="28"/>
      </w:rPr>
      <w:t xml:space="preserve"> ROZTOKY</w:t>
    </w:r>
  </w:p>
  <w:p w14:paraId="2915363C" w14:textId="77777777" w:rsidR="00F07FF8" w:rsidRPr="00F33E10" w:rsidRDefault="00916D9F" w:rsidP="00F07FF8">
    <w:pPr>
      <w:pStyle w:val="Zpat"/>
      <w:rPr>
        <w:b/>
        <w:color w:val="000000" w:themeColor="text1"/>
      </w:rPr>
    </w:pP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3C94FE32" wp14:editId="3AE8A07A">
              <wp:simplePos x="0" y="0"/>
              <wp:positionH relativeFrom="column">
                <wp:posOffset>3676014</wp:posOffset>
              </wp:positionH>
              <wp:positionV relativeFrom="paragraph">
                <wp:posOffset>170815</wp:posOffset>
              </wp:positionV>
              <wp:extent cx="0" cy="128270"/>
              <wp:effectExtent l="0" t="0" r="19050" b="508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827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9F3D2" id="Přímá spojnice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45pt,13.45pt" to="289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gB+wEAAEIEAAAOAAAAZHJzL2Uyb0RvYy54bWysU0uO1DAQ3SNxB8t7OuleMKOo07OYVrMZ&#10;QYuBA7gdu2PwTy7TSY7CkgNwihH3oux8hgGEBCILK3a9elXvuby96Y0mFxFAOVvT9aqkRFjuGmXP&#10;NX3/7vDimhKIzDZMOytqOgigN7vnz7adr8TGtU43IhAksVB1vqZtjL4qCuCtMAxWzguLQemCYRG3&#10;4Vw0gXXIbnSxKcuXRedC44PjAgBP92OQ7jK/lILHN1KCiETXFHuLeQ15PaW12G1ZdQ7Mt4pPbbB/&#10;6MIwZbHoQrVnkZFPQf1CZRQPDpyMK+5M4aRUXGQNqGZd/qTmvmVeZC1oDvjFJvh/tPz15RiIavDu&#10;KLHM4BUdv31++GoevhDw7oPF/sg62dR5qBB9a48hCeW9vfd3jn8EjBVPgmkDfoT1MpgER6Wkz7YP&#10;i+2ij4SPhxxP15vrzVW+kYJVc54PEF8JZ0j6qalWNhnCKna5g5gqs2qGpGNtSZeYrsoyw8Bp1RyU&#10;1ikI4Xy61YFcGA7D4VDil4QhxRNY4tszaEccDLB3ccJpO2kd5WWhcdBiLP1WSHQSBa3H2mmGxVKQ&#10;cS5szFZiRW0RndIkNrckTk3/KXHCp1SR5/tvkpeMXNnZuCQbZV34Xduxn1uWI352YNSdLDi5ZjiG&#10;eQxwULOn06NKL+HHfU5/fPq77wAAAP//AwBQSwMEFAAGAAgAAAAhAIa8Sd/eAAAACQEAAA8AAABk&#10;cnMvZG93bnJldi54bWxMj8FOwzAMhu9IvENkJC6IpZtgK6XuhJBA4jYKm8Qta7K2WuKUJu3K22PE&#10;AU6W7U+/P+fryVkxmj60nhDmswSEocrrlmqE97en6xREiIq0sp4MwpcJsC7Oz3KVaX+iVzOWsRYc&#10;QiFTCE2MXSZlqBrjVJj5zhDvDr53KnLb11L36sThzspFkiylUy3xhUZ15rEx1bEcHMLH8EIH+1x+&#10;bnfjRk2bcLyyaYJ4eTE93IOIZop/MPzoszoU7LT3A+kgLMLtKr1jFGGx5MrA72CPcLOagyxy+f+D&#10;4hsAAP//AwBQSwECLQAUAAYACAAAACEAtoM4kv4AAADhAQAAEwAAAAAAAAAAAAAAAAAAAAAAW0Nv&#10;bnRlbnRfVHlwZXNdLnhtbFBLAQItABQABgAIAAAAIQA4/SH/1gAAAJQBAAALAAAAAAAAAAAAAAAA&#10;AC8BAABfcmVscy8ucmVsc1BLAQItABQABgAIAAAAIQAYGOgB+wEAAEIEAAAOAAAAAAAAAAAAAAAA&#10;AC4CAABkcnMvZTJvRG9jLnhtbFBLAQItABQABgAIAAAAIQCGvEnf3gAAAAkBAAAPAAAAAAAAAAAA&#10;AAAAAFUEAABkcnMvZG93bnJldi54bWxQSwUGAAAAAAQABADzAAAAYAUAAAAA&#10;" strokecolor="red" strokeweight="1pt">
              <v:stroke dashstyle="1 1"/>
              <o:lock v:ext="edit" shapetype="f"/>
            </v:line>
          </w:pict>
        </mc:Fallback>
      </mc:AlternateContent>
    </w: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096139C5" wp14:editId="71F1FF0C">
              <wp:simplePos x="0" y="0"/>
              <wp:positionH relativeFrom="column">
                <wp:posOffset>2238374</wp:posOffset>
              </wp:positionH>
              <wp:positionV relativeFrom="paragraph">
                <wp:posOffset>161290</wp:posOffset>
              </wp:positionV>
              <wp:extent cx="0" cy="128270"/>
              <wp:effectExtent l="0" t="0" r="19050" b="5080"/>
              <wp:wrapNone/>
              <wp:docPr id="14" name="Přímá spojnic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827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1F235" id="Přímá spojnice 14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6.25pt,12.7pt" to="176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UQ+gEAAEQEAAAOAAAAZHJzL2Uyb0RvYy54bWysU0uO1DAQ3SNxB8t7OukWYkZRp2cxrWYz&#10;ghYDB3A7dsfgn1ymkxyFJQfgFCPuRdn5wABCApGFFbtevar3XN7e9EaTiwignK3pelVSIix3jbLn&#10;mr57e3h2TQlEZhumnRU1HQTQm93TJ9vOV2LjWqcbEQiSWKg6X9M2Rl8VBfBWGAYr54XFoHTBsIjb&#10;cC6awDpkN7rYlOWLonOh8cFxAYCn+zFId5lfSsHjaylBRKJrir3FvIa8ntJa7LasOgfmW8WnNtg/&#10;dGGYslh0odqzyMjHoH6hMooHB07GFXemcFIqLrIGVLMuf1Jz3zIvshY0B/xiE/w/Wv7qcgxENXh3&#10;zymxzOAdHb9+evhiHj4T8O69xQYJxtCozkOF+Ft7DEkq7+29v3P8A2CseBRMG/AjrJfBJDhqJX02&#10;fliMF30kfDzkeLreXG+u8p0UrJrzfID4UjhD0k9NtbLJElaxyx3EVJlVMyQda0u6xHRVlhkGTqvm&#10;oLROQQjn060O5MJwHA6HEr8kDCkewRLfnkE74mCAvYsTTttJ6ygvC42DFmPpN0KilyhoPdZOUyyW&#10;goxzYeN6YUJ0SpPY3JI4Nf2nxAmfUkWe8L9JXjJyZWfjkmyUdeF3bcd+blmO+NmBUXey4OSa4Rjm&#10;McBRzZ5Ozyq9hR/3Of374999AwAA//8DAFBLAwQUAAYACAAAACEA9j3Ny98AAAAJAQAADwAAAGRy&#10;cy9kb3ducmV2LnhtbEyPTUvDQBCG74L/YRnBi9iNsSklZlNEUPBW4wd4m2anSejubMxu0vjvXelB&#10;jzPz8M7zFpvZGjHR4DvHCm4WCQji2umOGwVvr4/XaxA+IGs0jknBN3nYlOdnBebaHfmFpio0Ioaw&#10;z1FBG0KfS+nrliz6heuJ423vBoshjkMj9YDHGG6NTJNkJS12HD+02NNDS/WhGq2Cz/GZ9+ap+nr/&#10;mLY4b/3hyqwTpS4v5vs7EIHm8AfDr35UhzI67dzI2guj4DZLs4gqSLMliAicFjsFy2wFsizk/wbl&#10;DwAAAP//AwBQSwECLQAUAAYACAAAACEAtoM4kv4AAADhAQAAEwAAAAAAAAAAAAAAAAAAAAAAW0Nv&#10;bnRlbnRfVHlwZXNdLnhtbFBLAQItABQABgAIAAAAIQA4/SH/1gAAAJQBAAALAAAAAAAAAAAAAAAA&#10;AC8BAABfcmVscy8ucmVsc1BLAQItABQABgAIAAAAIQBdZLUQ+gEAAEQEAAAOAAAAAAAAAAAAAAAA&#10;AC4CAABkcnMvZTJvRG9jLnhtbFBLAQItABQABgAIAAAAIQD2Pc3L3wAAAAkBAAAPAAAAAAAAAAAA&#10;AAAAAFQEAABkcnMvZG93bnJldi54bWxQSwUGAAAAAAQABADzAAAAYAUAAAAA&#10;" strokecolor="red" strokeweight="1pt">
              <v:stroke dashstyle="1 1"/>
              <o:lock v:ext="edit" shapetype="f"/>
            </v:line>
          </w:pict>
        </mc:Fallback>
      </mc:AlternateContent>
    </w: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6BD2704F" wp14:editId="032B77C5">
              <wp:simplePos x="0" y="0"/>
              <wp:positionH relativeFrom="column">
                <wp:posOffset>917574</wp:posOffset>
              </wp:positionH>
              <wp:positionV relativeFrom="paragraph">
                <wp:posOffset>163195</wp:posOffset>
              </wp:positionV>
              <wp:extent cx="0" cy="128270"/>
              <wp:effectExtent l="0" t="0" r="19050" b="508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827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7175E" id="Přímá spojnice 1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25pt,12.85pt" to="72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z0+gEAAEQEAAAOAAAAZHJzL2Uyb0RvYy54bWysU0uO1DAQ3SNxB8t7Op8FM4o6PYtpNZsR&#10;tBg4gNuxOwb/5DKd9FFYcgBOMeJelJ10hgGEBCILK3a9elXvuby+GY0mJxFAOdvSalVSIix3nbLH&#10;lr5/t3txTQlEZjumnRUtPQugN5vnz9aDb0Tteqc7EQiSWGgG39I+Rt8UBfBeGAYr54XFoHTBsIjb&#10;cCy6wAZkN7qoy/JlMbjQ+eC4AMDT7RSkm8wvpeDxjZQgItEtxd5iXkNeD2ktNmvWHAPzveJzG+wf&#10;ujBMWSy6UG1ZZORTUL9QGcWDAyfjijtTOCkVF1kDqqnKn9Tc98yLrAXNAb/YBP+Plr8+7QNRHd5d&#10;TYllBu9o/+3zw1fz8IWAdx8sNkgwhkYNHhrE39p9SFL5aO/9neMfAWPFk2DagJ9gowwmwVErGbPx&#10;58V4MUbCp0OOp1V9XV/lOylYc8nzAeIr4QxJPy3VyiZLWMNOdxBTZdZcIOlYWzIkpquyzDBwWnU7&#10;pXUKQjgebnUgJ4bjsNuV+CVhSPEElvi2DPoJB2fYujjjtJ21TvKy0HjWYir9Vkj0EgVVU+00xWIp&#10;yDgXNlYLE6JTmsTmlsS56T8lzviUKvKE/03ykpErOxuXZKOsC79rO46XluWEvzgw6U4WHFx33ofL&#10;GOCoZk/nZ5Xewo/7nP74+DffAQAA//8DAFBLAwQUAAYACAAAACEAz7FlIN4AAAAJAQAADwAAAGRy&#10;cy9kb3ducmV2LnhtbEyPTU/DMAyG70j8h8hIXBBLmVoYpemEkEDiNsqHxM1rvLZa4pQm7cq/J+MC&#10;x9d+9PpxsZ6tERMNvnOs4GqRgCCune64UfD2+ni5AuEDskbjmBR8k4d1eXpSYK7dgV9oqkIjYgn7&#10;HBW0IfS5lL5uyaJfuJ447nZusBhiHBqpBzzEcmvkMkmupcWO44UWe3poqd5Xo1XwOT7zzjxVX+8f&#10;0wbnjd9fmFWi1PnZfH8HItAc/mA46kd1KKPT1o2svTAxp2kWUQXL7AbEEfgdbBWk2S3IspD/Pyh/&#10;AAAA//8DAFBLAQItABQABgAIAAAAIQC2gziS/gAAAOEBAAATAAAAAAAAAAAAAAAAAAAAAABbQ29u&#10;dGVudF9UeXBlc10ueG1sUEsBAi0AFAAGAAgAAAAhADj9If/WAAAAlAEAAAsAAAAAAAAAAAAAAAAA&#10;LwEAAF9yZWxzLy5yZWxzUEsBAi0AFAAGAAgAAAAhAMEInPT6AQAARAQAAA4AAAAAAAAAAAAAAAAA&#10;LgIAAGRycy9lMm9Eb2MueG1sUEsBAi0AFAAGAAgAAAAhAM+xZSDeAAAACQEAAA8AAAAAAAAAAAAA&#10;AAAAVAQAAGRycy9kb3ducmV2LnhtbFBLBQYAAAAABAAEAPMAAABfBQAAAAA=&#10;" strokecolor="red" strokeweight="1pt">
              <v:stroke dashstyle="1 1"/>
              <o:lock v:ext="edit" shapetype="f"/>
            </v:line>
          </w:pict>
        </mc:Fallback>
      </mc:AlternateContent>
    </w:r>
    <w:r w:rsidR="00F07FF8" w:rsidRPr="00F33E10">
      <w:rPr>
        <w:color w:val="A6A6A6" w:themeColor="background1" w:themeShade="A6"/>
      </w:rPr>
      <w:t xml:space="preserve">Náměstí 5. května 2, 252 63 Roztoky  </w:t>
    </w:r>
    <w:r w:rsidR="00F07FF8" w:rsidRPr="00F33E10">
      <w:rPr>
        <w:color w:val="A6A6A6" w:themeColor="background1" w:themeShade="A6"/>
      </w:rPr>
      <w:br/>
    </w:r>
    <w:r w:rsidR="00F07FF8" w:rsidRPr="00F058D2">
      <w:rPr>
        <w:b/>
        <w:color w:val="000000" w:themeColor="text1"/>
      </w:rPr>
      <w:t>tel.:</w:t>
    </w:r>
    <w:r w:rsidR="00F07FF8" w:rsidRPr="00F058D2">
      <w:rPr>
        <w:color w:val="000000" w:themeColor="text1"/>
      </w:rPr>
      <w:t xml:space="preserve"> </w:t>
    </w:r>
    <w:r w:rsidR="00F07FF8" w:rsidRPr="00F33E10">
      <w:rPr>
        <w:color w:val="A6A6A6" w:themeColor="background1" w:themeShade="A6"/>
      </w:rPr>
      <w:t xml:space="preserve">220 400 211    </w:t>
    </w:r>
    <w:r w:rsidR="00F07FF8" w:rsidRPr="00F058D2">
      <w:rPr>
        <w:b/>
        <w:color w:val="000000" w:themeColor="text1"/>
      </w:rPr>
      <w:t>e-mail:</w:t>
    </w:r>
    <w:r w:rsidR="00F07FF8" w:rsidRPr="00F058D2">
      <w:rPr>
        <w:color w:val="000000" w:themeColor="text1"/>
      </w:rPr>
      <w:t xml:space="preserve"> </w:t>
    </w:r>
    <w:r w:rsidR="00F07FF8" w:rsidRPr="00F33E10">
      <w:rPr>
        <w:color w:val="A6A6A6" w:themeColor="background1" w:themeShade="A6"/>
      </w:rPr>
      <w:t xml:space="preserve">mu@roztoky.cz    </w:t>
    </w:r>
    <w:r w:rsidR="00F07FF8" w:rsidRPr="00020967">
      <w:rPr>
        <w:b/>
        <w:color w:val="000000" w:themeColor="text1"/>
      </w:rPr>
      <w:t>datová schránka:</w:t>
    </w:r>
    <w:r w:rsidR="00F07FF8">
      <w:rPr>
        <w:color w:val="A6A6A6" w:themeColor="background1" w:themeShade="A6"/>
      </w:rPr>
      <w:t xml:space="preserve"> </w:t>
    </w:r>
    <w:r w:rsidR="00F07FF8" w:rsidRPr="00020967">
      <w:rPr>
        <w:color w:val="A6A6A6" w:themeColor="background1" w:themeShade="A6"/>
      </w:rPr>
      <w:t>ticbbnc</w:t>
    </w:r>
    <w:r w:rsidR="00F07FF8" w:rsidRPr="00F058D2">
      <w:rPr>
        <w:b/>
        <w:color w:val="000000" w:themeColor="text1"/>
      </w:rPr>
      <w:t xml:space="preserve"> </w:t>
    </w:r>
    <w:r w:rsidR="00F07FF8">
      <w:rPr>
        <w:b/>
        <w:color w:val="000000" w:themeColor="text1"/>
      </w:rPr>
      <w:t xml:space="preserve">    </w:t>
    </w:r>
    <w:r w:rsidR="00F07FF8" w:rsidRPr="00F058D2">
      <w:rPr>
        <w:b/>
        <w:color w:val="000000" w:themeColor="text1"/>
      </w:rPr>
      <w:t>www.roztoky.cz</w:t>
    </w:r>
    <w:r w:rsidR="00F07FF8" w:rsidRPr="00F058D2">
      <w:rPr>
        <w:color w:val="000000" w:themeColor="text1"/>
      </w:rPr>
      <w:t xml:space="preserve"> </w:t>
    </w:r>
  </w:p>
  <w:p w14:paraId="2DCE56D8" w14:textId="77777777" w:rsidR="00F07FF8" w:rsidRDefault="00916D9F" w:rsidP="00F07FF8">
    <w:pPr>
      <w:pStyle w:val="Zhlav"/>
      <w:ind w:left="-284"/>
      <w:rPr>
        <w:b/>
        <w:color w:val="000000" w:themeColor="text1"/>
        <w:sz w:val="28"/>
        <w:szCs w:val="28"/>
      </w:rPr>
    </w:pPr>
    <w:r>
      <w:rPr>
        <w:b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E77CA" wp14:editId="1B665535">
              <wp:simplePos x="0" y="0"/>
              <wp:positionH relativeFrom="margin">
                <wp:align>right</wp:align>
              </wp:positionH>
              <wp:positionV relativeFrom="paragraph">
                <wp:posOffset>154305</wp:posOffset>
              </wp:positionV>
              <wp:extent cx="5915025" cy="9525"/>
              <wp:effectExtent l="0" t="0" r="9525" b="9525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6596F" id="Přímá spojnic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2.15pt" to="88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cMCwIAAFIEAAAOAAAAZHJzL2Uyb0RvYy54bWysVM2O0zAQviPxDpbvNGmlAhs13cNW5bKC&#10;imW5u47dGPwnj2nSR+HIA/AUK96LsZMGymoPIHKwbM83P98346yue6PJUQRQztZ0PispEZa7RtlD&#10;Te8/bF+8pgQisw3TzoqangTQ6/XzZ6vOV2LhWqcbEQgGsVB1vqZtjL4qCuCtMAxmzguLRumCYRGP&#10;4VA0gXUY3ehiUZYvi86FxgfHBQDebgYjXef4Ugoe30kJIhJdU6wt5jXkdZ/WYr1i1SEw3yo+lsH+&#10;oQrDlMWkU6gNi4x8CepRKKN4cOBknHFnCiel4iJzQDbz8g82dy3zInNBccBPMsH/C8vfHneBqAZ7&#10;N6fEMoM92v34+vDdPHwj4N0niwUStKFQnYcK8Td2FxJV3ts7f+v4Z0BbcWFMB/ADrJfBEKmV/4g5&#10;skbImvS5BaepBaKPhOPl8mq+LBdLSjjarpa4S8FZlaKkpD5AfCOcIWlTU61sEohV7HgLcYCeIela&#10;W9Jh2sWrsswwcFo1W6V1MkI47G90IEeGw7HdlviN2S5gKd6GQTvg4AQbF0ectiPzgWymHU9aDKnf&#10;C4nKIqmBdp5pMSVknAsbs7DIT1tEJzeJxU2OY9HpMTzlOOKTq8jz/jfOk0fO7GycnI2yLgySXWaP&#10;/blkOeDPCgy8kwR715x24TwUOLi5g+MjSy/j93N2//UrWP8EAAD//wMAUEsDBBQABgAIAAAAIQBT&#10;6f163gAAAAYBAAAPAAAAZHJzL2Rvd25yZXYueG1sTI/BTsMwEETvSPyDtUhcEHWSUpSGOFWFyolT&#10;WyQ4uvGSRNjrELtNyteznMpxZ0Yzb8vV5Kw44RA6TwrSWQICqfamo0bB2/7lPgcRoiajrSdUcMYA&#10;q+r6qtSF8SNt8bSLjeASCoVW0MbYF1KGukWnw8z3SOx9+sHpyOfQSDPokcudlVmSPEqnO+KFVvf4&#10;3GL9tTs6Be/r8z69s3rz+vGdb7OwiT/NuFTq9mZaP4GIOMVLGP7wGR0qZjr4I5kgrAJ+JCrIHuYg&#10;2F3O0wWIAwuLHGRVyv/41S8AAAD//wMAUEsBAi0AFAAGAAgAAAAhALaDOJL+AAAA4QEAABMAAAAA&#10;AAAAAAAAAAAAAAAAAFtDb250ZW50X1R5cGVzXS54bWxQSwECLQAUAAYACAAAACEAOP0h/9YAAACU&#10;AQAACwAAAAAAAAAAAAAAAAAvAQAAX3JlbHMvLnJlbHNQSwECLQAUAAYACAAAACEAhQ2HDAsCAABS&#10;BAAADgAAAAAAAAAAAAAAAAAuAgAAZHJzL2Uyb0RvYy54bWxQSwECLQAUAAYACAAAACEAU+n9et4A&#10;AAAGAQAADwAAAAAAAAAAAAAAAABlBAAAZHJzL2Rvd25yZXYueG1sUEsFBgAAAAAEAAQA8wAAAHAF&#10;AAAAAA==&#10;" strokecolor="red" strokeweight="1pt">
              <v:stroke dashstyle="1 1"/>
              <o:lock v:ext="edit" shapetype="f"/>
              <w10:wrap anchorx="margin"/>
            </v:line>
          </w:pict>
        </mc:Fallback>
      </mc:AlternateContent>
    </w:r>
  </w:p>
  <w:p w14:paraId="5FE6550A" w14:textId="77777777" w:rsidR="00F07FF8" w:rsidRDefault="00F07FF8" w:rsidP="00F07FF8">
    <w:pPr>
      <w:pStyle w:val="Zhlav"/>
      <w:rPr>
        <w:b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>ODBOR FINANCÍ</w:t>
    </w:r>
  </w:p>
  <w:p w14:paraId="22593FCB" w14:textId="77777777" w:rsidR="00F07FF8" w:rsidRDefault="00F07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586"/>
    <w:multiLevelType w:val="hybridMultilevel"/>
    <w:tmpl w:val="8A9C21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58ED"/>
    <w:multiLevelType w:val="hybridMultilevel"/>
    <w:tmpl w:val="FF34F330"/>
    <w:lvl w:ilvl="0" w:tplc="9CBEA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7318"/>
    <w:multiLevelType w:val="hybridMultilevel"/>
    <w:tmpl w:val="D35C1B04"/>
    <w:lvl w:ilvl="0" w:tplc="E072F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38B8"/>
    <w:multiLevelType w:val="hybridMultilevel"/>
    <w:tmpl w:val="602E5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86F86"/>
    <w:multiLevelType w:val="hybridMultilevel"/>
    <w:tmpl w:val="B0E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73599"/>
    <w:multiLevelType w:val="hybridMultilevel"/>
    <w:tmpl w:val="B292320A"/>
    <w:lvl w:ilvl="0" w:tplc="1A36D7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0"/>
    <w:rsid w:val="00013084"/>
    <w:rsid w:val="00136B58"/>
    <w:rsid w:val="00320B10"/>
    <w:rsid w:val="00455A9A"/>
    <w:rsid w:val="004D2417"/>
    <w:rsid w:val="007D1AFD"/>
    <w:rsid w:val="008E4E25"/>
    <w:rsid w:val="00916D9F"/>
    <w:rsid w:val="009F5CEC"/>
    <w:rsid w:val="00A00434"/>
    <w:rsid w:val="00B23C13"/>
    <w:rsid w:val="00BF1473"/>
    <w:rsid w:val="00C76180"/>
    <w:rsid w:val="00DA4608"/>
    <w:rsid w:val="00DE6CC1"/>
    <w:rsid w:val="00DE6DD8"/>
    <w:rsid w:val="00E03BBF"/>
    <w:rsid w:val="00E07FE8"/>
    <w:rsid w:val="00E45ADC"/>
    <w:rsid w:val="00EA5505"/>
    <w:rsid w:val="00F07FF8"/>
    <w:rsid w:val="00F2788B"/>
    <w:rsid w:val="00F31A1E"/>
    <w:rsid w:val="00F70E93"/>
    <w:rsid w:val="00F7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93A3F"/>
  <w15:docId w15:val="{9664AB43-4730-438C-B530-542108DF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4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0B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0B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0B10"/>
  </w:style>
  <w:style w:type="paragraph" w:styleId="Zpat">
    <w:name w:val="footer"/>
    <w:basedOn w:val="Normln"/>
    <w:link w:val="ZpatChar"/>
    <w:uiPriority w:val="99"/>
    <w:unhideWhenUsed/>
    <w:rsid w:val="00320B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0B10"/>
  </w:style>
  <w:style w:type="character" w:customStyle="1" w:styleId="Nadpis3Char">
    <w:name w:val="Nadpis 3 Char"/>
    <w:basedOn w:val="Standardnpsmoodstavce"/>
    <w:link w:val="Nadpis3"/>
    <w:uiPriority w:val="9"/>
    <w:rsid w:val="00320B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20B10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8E4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4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47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5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@rozto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zivilova@rozto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Poživilová Petra</cp:lastModifiedBy>
  <cp:revision>4</cp:revision>
  <cp:lastPrinted>2021-01-06T14:34:00Z</cp:lastPrinted>
  <dcterms:created xsi:type="dcterms:W3CDTF">2020-12-18T09:57:00Z</dcterms:created>
  <dcterms:modified xsi:type="dcterms:W3CDTF">2021-01-06T14:34:00Z</dcterms:modified>
</cp:coreProperties>
</file>