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D8" w:rsidRPr="00115F82" w:rsidRDefault="009354C2" w:rsidP="00E81BD8">
      <w:pPr>
        <w:rPr>
          <w:rFonts w:cstheme="minorHAnsi"/>
          <w:b/>
        </w:rPr>
      </w:pPr>
      <w:bookmarkStart w:id="0" w:name="_GoBack"/>
      <w:bookmarkEnd w:id="0"/>
      <w:r w:rsidRPr="00115F82">
        <w:rPr>
          <w:rFonts w:cstheme="minorHAnsi"/>
          <w:b/>
        </w:rPr>
        <w:t xml:space="preserve">Kulturní kalendárium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2546"/>
      </w:tblGrid>
      <w:tr w:rsidR="00836B85" w:rsidRPr="00676ED8" w:rsidTr="002D34B8">
        <w:tc>
          <w:tcPr>
            <w:tcW w:w="1555" w:type="dxa"/>
          </w:tcPr>
          <w:p w:rsidR="00836B85" w:rsidRPr="00676ED8" w:rsidRDefault="00836B85" w:rsidP="00836B85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13.</w:t>
            </w:r>
            <w:r w:rsidR="002D34B8">
              <w:rPr>
                <w:rFonts w:cstheme="minorHAnsi"/>
              </w:rPr>
              <w:t xml:space="preserve"> </w:t>
            </w:r>
            <w:r w:rsidRPr="00676ED8">
              <w:rPr>
                <w:rFonts w:cstheme="minorHAnsi"/>
              </w:rPr>
              <w:t>4. - 12.</w:t>
            </w:r>
            <w:r w:rsidR="002D34B8">
              <w:rPr>
                <w:rFonts w:cstheme="minorHAnsi"/>
              </w:rPr>
              <w:t xml:space="preserve"> </w:t>
            </w:r>
            <w:r w:rsidRPr="00676ED8">
              <w:rPr>
                <w:rFonts w:cstheme="minorHAnsi"/>
              </w:rPr>
              <w:t xml:space="preserve">8. </w:t>
            </w:r>
          </w:p>
        </w:tc>
        <w:tc>
          <w:tcPr>
            <w:tcW w:w="4961" w:type="dxa"/>
          </w:tcPr>
          <w:p w:rsidR="0076537B" w:rsidRDefault="00836B85" w:rsidP="00836B85">
            <w:pPr>
              <w:rPr>
                <w:rFonts w:cstheme="minorHAnsi"/>
                <w:b/>
              </w:rPr>
            </w:pPr>
            <w:r w:rsidRPr="00676ED8">
              <w:rPr>
                <w:rFonts w:cstheme="minorHAnsi"/>
                <w:b/>
              </w:rPr>
              <w:t>Vysoce ctěná slečno/ Můj milý. Desatero mužů na paletě života Zdenky Braunerové</w:t>
            </w:r>
            <w:r w:rsidR="0076537B">
              <w:rPr>
                <w:rFonts w:cstheme="minorHAnsi"/>
                <w:b/>
              </w:rPr>
              <w:t xml:space="preserve"> </w:t>
            </w:r>
          </w:p>
          <w:p w:rsidR="00EE28E4" w:rsidRPr="00676ED8" w:rsidRDefault="0076537B" w:rsidP="002F530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</w:t>
            </w:r>
            <w:r w:rsidR="00836B85" w:rsidRPr="00676ED8">
              <w:rPr>
                <w:rFonts w:cstheme="minorHAnsi"/>
              </w:rPr>
              <w:t>ýstava</w:t>
            </w:r>
            <w:r w:rsidR="00836B85" w:rsidRPr="00676ED8">
              <w:rPr>
                <w:rFonts w:cstheme="minorHAnsi"/>
                <w:b/>
              </w:rPr>
              <w:t xml:space="preserve"> </w:t>
            </w:r>
            <w:r w:rsidR="00836B85" w:rsidRPr="00676ED8">
              <w:rPr>
                <w:rFonts w:cstheme="minorHAnsi"/>
              </w:rPr>
              <w:t xml:space="preserve">děl výtvarníků z okruhu </w:t>
            </w:r>
            <w:r w:rsidR="00970700" w:rsidRPr="00676ED8">
              <w:rPr>
                <w:rFonts w:cstheme="minorHAnsi"/>
              </w:rPr>
              <w:t xml:space="preserve">Zdenky </w:t>
            </w:r>
            <w:r w:rsidR="00836B85" w:rsidRPr="00676ED8">
              <w:rPr>
                <w:rFonts w:cstheme="minorHAnsi"/>
              </w:rPr>
              <w:t>Braunerové</w:t>
            </w:r>
            <w:r w:rsidR="00970700" w:rsidRPr="00676ED8">
              <w:rPr>
                <w:rFonts w:cstheme="minorHAnsi"/>
              </w:rPr>
              <w:t xml:space="preserve"> k 160. výročí narození malířky </w:t>
            </w:r>
          </w:p>
        </w:tc>
        <w:tc>
          <w:tcPr>
            <w:tcW w:w="2546" w:type="dxa"/>
          </w:tcPr>
          <w:p w:rsidR="00836B85" w:rsidRPr="00676ED8" w:rsidRDefault="00836B85" w:rsidP="00F07B49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 w:rsidR="00F07B49">
              <w:rPr>
                <w:rFonts w:cstheme="minorHAnsi"/>
              </w:rPr>
              <w:t xml:space="preserve"> v Roztokách u Prahy</w:t>
            </w:r>
            <w:r w:rsidRPr="00676ED8">
              <w:rPr>
                <w:rFonts w:cstheme="minorHAnsi"/>
              </w:rPr>
              <w:t xml:space="preserve"> </w:t>
            </w:r>
          </w:p>
        </w:tc>
      </w:tr>
      <w:tr w:rsidR="00C614B6" w:rsidRPr="00676ED8" w:rsidTr="002D34B8">
        <w:tc>
          <w:tcPr>
            <w:tcW w:w="1555" w:type="dxa"/>
          </w:tcPr>
          <w:p w:rsidR="00C614B6" w:rsidRPr="00676ED8" w:rsidRDefault="005F32FF" w:rsidP="00C614B6">
            <w:pPr>
              <w:rPr>
                <w:rFonts w:cstheme="minorHAnsi"/>
              </w:rPr>
            </w:pPr>
            <w:r>
              <w:rPr>
                <w:rFonts w:cstheme="minorHAnsi"/>
              </w:rPr>
              <w:t>27. 4. - 28. 10</w:t>
            </w:r>
            <w:r w:rsidR="00E71A61">
              <w:rPr>
                <w:rFonts w:cstheme="minorHAnsi"/>
              </w:rPr>
              <w:t>.</w:t>
            </w:r>
          </w:p>
        </w:tc>
        <w:tc>
          <w:tcPr>
            <w:tcW w:w="4961" w:type="dxa"/>
          </w:tcPr>
          <w:p w:rsidR="005F32FF" w:rsidRPr="002519E8" w:rsidRDefault="005F32FF" w:rsidP="005F32F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Příběhy Tichého údolí. </w:t>
            </w:r>
            <w:r w:rsidRPr="002519E8">
              <w:rPr>
                <w:rFonts w:cstheme="minorHAnsi"/>
                <w:b/>
              </w:rPr>
              <w:t>Osudy zpečetěné hákovým křížem, srpem a kladivem</w:t>
            </w:r>
          </w:p>
          <w:p w:rsidR="0098379E" w:rsidRPr="00E01A10" w:rsidRDefault="00870004" w:rsidP="002F530E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 xml:space="preserve">Osudy </w:t>
            </w:r>
            <w:r w:rsidR="005F32FF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 xml:space="preserve">několika </w:t>
            </w:r>
            <w:r w:rsidR="005F32FF" w:rsidRPr="00AA2A60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 xml:space="preserve">roztockých vil </w:t>
            </w:r>
            <w:r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 xml:space="preserve">a </w:t>
            </w:r>
            <w:r w:rsidR="005F32FF" w:rsidRPr="00AA2A60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>jejich</w:t>
            </w:r>
            <w:r w:rsidR="00B1296B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>obyvatel</w:t>
            </w:r>
            <w:r w:rsidR="005F32FF" w:rsidRPr="00AA2A60">
              <w:rPr>
                <w:rFonts w:eastAsia="Times New Roman" w:cstheme="minorHAnsi"/>
                <w:bCs/>
                <w:color w:val="000000"/>
                <w:bdr w:val="none" w:sz="0" w:space="0" w:color="auto" w:frame="1"/>
                <w:lang w:eastAsia="cs-CZ"/>
              </w:rPr>
              <w:t xml:space="preserve"> </w:t>
            </w:r>
            <w:r w:rsidR="005F32FF" w:rsidRPr="00AA2A60">
              <w:rPr>
                <w:rFonts w:cstheme="minorHAnsi"/>
              </w:rPr>
              <w:t>Zahrad</w:t>
            </w:r>
            <w:r w:rsidR="005F32FF">
              <w:rPr>
                <w:rFonts w:cstheme="minorHAnsi"/>
              </w:rPr>
              <w:t>a</w:t>
            </w:r>
            <w:r w:rsidR="005F32FF" w:rsidRPr="00AA2A60">
              <w:rPr>
                <w:rFonts w:cstheme="minorHAnsi"/>
              </w:rPr>
              <w:t xml:space="preserve"> Braunerova mlýna, Riegrova ulice čp. 5</w:t>
            </w:r>
          </w:p>
        </w:tc>
        <w:tc>
          <w:tcPr>
            <w:tcW w:w="2546" w:type="dxa"/>
          </w:tcPr>
          <w:p w:rsidR="00C614B6" w:rsidRPr="00676ED8" w:rsidRDefault="00F07B49" w:rsidP="00C614B6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  <w:tr w:rsidR="00115F82" w:rsidRPr="00676ED8" w:rsidTr="002D34B8">
        <w:tc>
          <w:tcPr>
            <w:tcW w:w="1555" w:type="dxa"/>
          </w:tcPr>
          <w:p w:rsidR="00115F82" w:rsidRDefault="005F32FF" w:rsidP="00F3437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8. 6. </w:t>
            </w:r>
            <w:r w:rsidR="00F34370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18. 11.</w:t>
            </w:r>
          </w:p>
        </w:tc>
        <w:tc>
          <w:tcPr>
            <w:tcW w:w="4961" w:type="dxa"/>
          </w:tcPr>
          <w:p w:rsidR="002D3090" w:rsidRPr="00057B85" w:rsidRDefault="005F32FF" w:rsidP="002D3090">
            <w:pPr>
              <w:rPr>
                <w:rFonts w:cstheme="minorHAnsi"/>
                <w:b/>
              </w:rPr>
            </w:pPr>
            <w:r w:rsidRPr="002D3090">
              <w:rPr>
                <w:rFonts w:cstheme="minorHAnsi"/>
                <w:b/>
              </w:rPr>
              <w:t>Československý kolek</w:t>
            </w:r>
            <w:r>
              <w:rPr>
                <w:rFonts w:cstheme="minorHAnsi"/>
              </w:rPr>
              <w:t xml:space="preserve"> </w:t>
            </w:r>
            <w:r w:rsidR="00057B85">
              <w:rPr>
                <w:rFonts w:cstheme="minorHAnsi"/>
              </w:rPr>
              <w:t>…</w:t>
            </w:r>
            <w:r w:rsidR="002D3090" w:rsidRPr="00057B85">
              <w:rPr>
                <w:rFonts w:cstheme="minorHAnsi"/>
                <w:b/>
              </w:rPr>
              <w:t xml:space="preserve">milovník nejen rumu </w:t>
            </w:r>
            <w:r w:rsidR="00E71A61">
              <w:rPr>
                <w:rFonts w:cstheme="minorHAnsi"/>
                <w:b/>
              </w:rPr>
              <w:t>a </w:t>
            </w:r>
            <w:r w:rsidR="002D3090" w:rsidRPr="00057B85">
              <w:rPr>
                <w:rFonts w:cstheme="minorHAnsi"/>
                <w:b/>
              </w:rPr>
              <w:t>tabáku</w:t>
            </w:r>
          </w:p>
          <w:p w:rsidR="00F34370" w:rsidRPr="00115F82" w:rsidRDefault="002D3090" w:rsidP="002F530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Výstava </w:t>
            </w:r>
            <w:r>
              <w:t xml:space="preserve">kolků a kolkových známek od první republiky po dnešek </w:t>
            </w:r>
          </w:p>
        </w:tc>
        <w:tc>
          <w:tcPr>
            <w:tcW w:w="2546" w:type="dxa"/>
          </w:tcPr>
          <w:p w:rsidR="00115F82" w:rsidRPr="00676ED8" w:rsidRDefault="00F07B49" w:rsidP="00C614B6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  <w:tr w:rsidR="00912578" w:rsidRPr="00676ED8" w:rsidTr="002D34B8">
        <w:tc>
          <w:tcPr>
            <w:tcW w:w="1555" w:type="dxa"/>
          </w:tcPr>
          <w:p w:rsidR="00912578" w:rsidRDefault="00EE28E4" w:rsidP="00F34370">
            <w:pPr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  <w:r w:rsidR="00971B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6</w:t>
            </w:r>
            <w:r w:rsidR="00F34370">
              <w:rPr>
                <w:rFonts w:cstheme="minorHAnsi"/>
              </w:rPr>
              <w:t>. – 4.</w:t>
            </w:r>
            <w:r w:rsidR="00971B5A">
              <w:rPr>
                <w:rFonts w:cstheme="minorHAnsi"/>
              </w:rPr>
              <w:t xml:space="preserve"> </w:t>
            </w:r>
            <w:r w:rsidR="00F34370">
              <w:rPr>
                <w:rFonts w:cstheme="minorHAnsi"/>
              </w:rPr>
              <w:t xml:space="preserve">11.  </w:t>
            </w:r>
          </w:p>
        </w:tc>
        <w:tc>
          <w:tcPr>
            <w:tcW w:w="4961" w:type="dxa"/>
          </w:tcPr>
          <w:p w:rsidR="002F530E" w:rsidRDefault="00F34370" w:rsidP="00F34370">
            <w:pPr>
              <w:rPr>
                <w:rFonts w:cstheme="minorHAnsi"/>
                <w:b/>
              </w:rPr>
            </w:pPr>
            <w:r w:rsidRPr="00F34370">
              <w:rPr>
                <w:rFonts w:cstheme="minorHAnsi"/>
                <w:b/>
              </w:rPr>
              <w:t>25. Letní keramická plastika</w:t>
            </w:r>
          </w:p>
          <w:p w:rsidR="00912578" w:rsidRPr="00F34370" w:rsidRDefault="002F530E" w:rsidP="00F3437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Park a nádvoří zámku</w:t>
            </w:r>
            <w:r w:rsidR="002D3090" w:rsidRPr="00F3437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46" w:type="dxa"/>
          </w:tcPr>
          <w:p w:rsidR="00912578" w:rsidRPr="00676ED8" w:rsidRDefault="00F07B49" w:rsidP="00DF5A68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  <w:tr w:rsidR="00F34370" w:rsidRPr="00676ED8" w:rsidTr="002D34B8">
        <w:tc>
          <w:tcPr>
            <w:tcW w:w="1555" w:type="dxa"/>
          </w:tcPr>
          <w:p w:rsidR="00F34370" w:rsidRDefault="002D2EED" w:rsidP="00F34370">
            <w:pPr>
              <w:rPr>
                <w:rFonts w:cstheme="minorHAnsi"/>
              </w:rPr>
            </w:pPr>
            <w:r>
              <w:rPr>
                <w:rFonts w:cstheme="minorHAnsi"/>
              </w:rPr>
              <w:t>20. 7. – 16. 9.</w:t>
            </w:r>
          </w:p>
        </w:tc>
        <w:tc>
          <w:tcPr>
            <w:tcW w:w="4961" w:type="dxa"/>
          </w:tcPr>
          <w:p w:rsidR="00E71A61" w:rsidRDefault="00F34370" w:rsidP="00F10D9C">
            <w:pPr>
              <w:rPr>
                <w:rFonts w:cstheme="minorHAnsi"/>
                <w:b/>
              </w:rPr>
            </w:pPr>
            <w:r w:rsidRPr="002D2EED">
              <w:rPr>
                <w:rFonts w:cstheme="minorHAnsi"/>
                <w:b/>
                <w:i/>
              </w:rPr>
              <w:t xml:space="preserve"> </w:t>
            </w:r>
            <w:r w:rsidR="002D2EED" w:rsidRPr="002D2EED">
              <w:rPr>
                <w:rFonts w:cstheme="minorHAnsi"/>
                <w:b/>
              </w:rPr>
              <w:t>Zdeněk Buri</w:t>
            </w:r>
            <w:r w:rsidR="0038586F">
              <w:rPr>
                <w:rFonts w:cstheme="minorHAnsi"/>
                <w:b/>
              </w:rPr>
              <w:t>a</w:t>
            </w:r>
            <w:r w:rsidR="002D2EED" w:rsidRPr="002D2EED">
              <w:rPr>
                <w:rFonts w:cstheme="minorHAnsi"/>
                <w:b/>
              </w:rPr>
              <w:t xml:space="preserve">n – Originály ilustrací Kniha džunglí </w:t>
            </w:r>
          </w:p>
          <w:p w:rsidR="00F34370" w:rsidRDefault="002D2EED" w:rsidP="00F10D9C">
            <w:pPr>
              <w:rPr>
                <w:rFonts w:cstheme="minorHAnsi"/>
                <w:b/>
              </w:rPr>
            </w:pPr>
            <w:r w:rsidRPr="002D2EED">
              <w:rPr>
                <w:rFonts w:cstheme="minorHAnsi"/>
                <w:b/>
              </w:rPr>
              <w:t xml:space="preserve">a Ostrov pokladů  </w:t>
            </w:r>
          </w:p>
          <w:p w:rsidR="002D2EED" w:rsidRDefault="002D2EED" w:rsidP="002F530E">
            <w:pPr>
              <w:rPr>
                <w:rFonts w:ascii="Calibri" w:hAnsi="Calibri" w:cs="Arial"/>
                <w:shd w:val="clear" w:color="auto" w:fill="FFFFFF"/>
              </w:rPr>
            </w:pPr>
            <w:r w:rsidRPr="00280535">
              <w:rPr>
                <w:rFonts w:ascii="Calibri" w:hAnsi="Calibri" w:cs="Arial"/>
                <w:shd w:val="clear" w:color="auto" w:fill="FFFFFF"/>
              </w:rPr>
              <w:t xml:space="preserve">Výstava kreseb </w:t>
            </w:r>
            <w:r w:rsidR="002F530E">
              <w:rPr>
                <w:rFonts w:ascii="Calibri" w:hAnsi="Calibri" w:cs="Arial"/>
                <w:shd w:val="clear" w:color="auto" w:fill="FFFFFF"/>
              </w:rPr>
              <w:t>světoznámého</w:t>
            </w:r>
            <w:r w:rsidRPr="00280535">
              <w:rPr>
                <w:rFonts w:ascii="Calibri" w:hAnsi="Calibri" w:cs="Arial"/>
                <w:shd w:val="clear" w:color="auto" w:fill="FFFFFF"/>
              </w:rPr>
              <w:t xml:space="preserve"> ilustrátora</w:t>
            </w:r>
            <w:r w:rsidR="002F530E">
              <w:rPr>
                <w:rFonts w:ascii="Calibri" w:hAnsi="Calibri" w:cs="Arial"/>
                <w:shd w:val="clear" w:color="auto" w:fill="FFFFFF"/>
              </w:rPr>
              <w:t xml:space="preserve"> dobrodružných témat. P</w:t>
            </w:r>
            <w:r>
              <w:rPr>
                <w:rFonts w:ascii="Calibri" w:hAnsi="Calibri" w:cs="Arial"/>
                <w:shd w:val="clear" w:color="auto" w:fill="FFFFFF"/>
              </w:rPr>
              <w:t>rogram pro děti</w:t>
            </w:r>
            <w:r w:rsidR="0038586F">
              <w:rPr>
                <w:rFonts w:ascii="Calibri" w:hAnsi="Calibri" w:cs="Arial"/>
                <w:shd w:val="clear" w:color="auto" w:fill="FFFFFF"/>
              </w:rPr>
              <w:t>.</w:t>
            </w:r>
            <w:r>
              <w:rPr>
                <w:rFonts w:ascii="Calibri" w:hAnsi="Calibri" w:cs="Arial"/>
                <w:shd w:val="clear" w:color="auto" w:fill="FFFFFF"/>
              </w:rPr>
              <w:t xml:space="preserve"> </w:t>
            </w:r>
          </w:p>
          <w:p w:rsidR="001D7B11" w:rsidRPr="002D2EED" w:rsidRDefault="001D7B11" w:rsidP="002F530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80535">
              <w:rPr>
                <w:rFonts w:ascii="Calibri" w:hAnsi="Calibri" w:cs="Roboto-Light"/>
              </w:rPr>
              <w:t>19.</w:t>
            </w:r>
            <w:r w:rsidR="00E71A61">
              <w:rPr>
                <w:rFonts w:ascii="Calibri" w:hAnsi="Calibri" w:cs="Roboto-Light"/>
              </w:rPr>
              <w:t xml:space="preserve"> </w:t>
            </w:r>
            <w:r w:rsidRPr="00280535">
              <w:rPr>
                <w:rFonts w:ascii="Calibri" w:hAnsi="Calibri" w:cs="Roboto-Light"/>
              </w:rPr>
              <w:t>7.</w:t>
            </w:r>
            <w:r>
              <w:rPr>
                <w:rFonts w:ascii="Calibri" w:hAnsi="Calibri" w:cs="Roboto-Light"/>
              </w:rPr>
              <w:t xml:space="preserve"> </w:t>
            </w:r>
            <w:r w:rsidRPr="00280535">
              <w:rPr>
                <w:rFonts w:ascii="Calibri" w:hAnsi="Calibri" w:cs="Roboto-Light"/>
              </w:rPr>
              <w:t>od 17 hodin</w:t>
            </w:r>
            <w:r w:rsidR="002F530E">
              <w:rPr>
                <w:rFonts w:ascii="Calibri" w:hAnsi="Calibri" w:cs="Roboto-Light"/>
              </w:rPr>
              <w:t xml:space="preserve"> vernisáž</w:t>
            </w:r>
            <w:r w:rsidRPr="00280535">
              <w:rPr>
                <w:rFonts w:ascii="Calibri" w:hAnsi="Calibri" w:cs="Roboto-Light"/>
              </w:rPr>
              <w:t xml:space="preserve"> </w:t>
            </w:r>
            <w:r w:rsidR="002F530E">
              <w:rPr>
                <w:rFonts w:ascii="Calibri" w:hAnsi="Calibri" w:cs="Roboto-Light"/>
              </w:rPr>
              <w:t xml:space="preserve">a </w:t>
            </w:r>
            <w:r w:rsidRPr="00280535">
              <w:rPr>
                <w:rFonts w:ascii="Calibri" w:hAnsi="Calibri" w:cs="Roboto-Light"/>
              </w:rPr>
              <w:t>komentovan</w:t>
            </w:r>
            <w:r w:rsidR="002F530E">
              <w:rPr>
                <w:rFonts w:ascii="Calibri" w:hAnsi="Calibri" w:cs="Roboto-Light"/>
              </w:rPr>
              <w:t>á</w:t>
            </w:r>
            <w:r w:rsidRPr="00280535">
              <w:rPr>
                <w:rFonts w:ascii="Calibri" w:hAnsi="Calibri" w:cs="Roboto-Light"/>
              </w:rPr>
              <w:t xml:space="preserve"> prohlídk</w:t>
            </w:r>
            <w:r w:rsidR="002F530E">
              <w:rPr>
                <w:rFonts w:ascii="Calibri" w:hAnsi="Calibri" w:cs="Roboto-Light"/>
              </w:rPr>
              <w:t xml:space="preserve">a </w:t>
            </w:r>
            <w:r w:rsidRPr="00280535">
              <w:rPr>
                <w:rFonts w:ascii="Calibri" w:hAnsi="Calibri" w:cs="Roboto-Light"/>
              </w:rPr>
              <w:t xml:space="preserve">s kurátorem výstavy </w:t>
            </w:r>
            <w:proofErr w:type="spellStart"/>
            <w:r w:rsidRPr="00280535">
              <w:rPr>
                <w:rFonts w:ascii="Calibri" w:hAnsi="Calibri" w:cs="Roboto-Light"/>
              </w:rPr>
              <w:t>MgA</w:t>
            </w:r>
            <w:proofErr w:type="spellEnd"/>
            <w:r w:rsidRPr="00280535">
              <w:rPr>
                <w:rFonts w:ascii="Calibri" w:hAnsi="Calibri" w:cs="Roboto-Light"/>
              </w:rPr>
              <w:t>. Jakubem Slukou</w:t>
            </w:r>
          </w:p>
        </w:tc>
        <w:tc>
          <w:tcPr>
            <w:tcW w:w="2546" w:type="dxa"/>
          </w:tcPr>
          <w:p w:rsidR="00F34370" w:rsidRPr="00676ED8" w:rsidRDefault="00F07B49" w:rsidP="00C614B6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  <w:tr w:rsidR="00F34370" w:rsidRPr="00676ED8" w:rsidTr="002D34B8">
        <w:tc>
          <w:tcPr>
            <w:tcW w:w="1555" w:type="dxa"/>
          </w:tcPr>
          <w:p w:rsidR="00F34370" w:rsidRDefault="002D2EED" w:rsidP="00057B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17. 8. </w:t>
            </w:r>
            <w:r w:rsidR="00B935B2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B935B2">
              <w:rPr>
                <w:rFonts w:cstheme="minorHAnsi"/>
              </w:rPr>
              <w:t xml:space="preserve">28. 10. </w:t>
            </w:r>
          </w:p>
        </w:tc>
        <w:tc>
          <w:tcPr>
            <w:tcW w:w="4961" w:type="dxa"/>
          </w:tcPr>
          <w:p w:rsidR="00B935B2" w:rsidRPr="00B935B2" w:rsidRDefault="00B935B2" w:rsidP="00971B5A">
            <w:pPr>
              <w:rPr>
                <w:rFonts w:cstheme="minorHAnsi"/>
                <w:b/>
              </w:rPr>
            </w:pPr>
            <w:r w:rsidRPr="00B935B2">
              <w:rPr>
                <w:rFonts w:cstheme="minorHAnsi"/>
                <w:b/>
              </w:rPr>
              <w:t xml:space="preserve">Meziválečná architektura v dolním Posázaví </w:t>
            </w:r>
          </w:p>
          <w:p w:rsidR="00F34370" w:rsidRDefault="00B935B2" w:rsidP="00B935B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Výstava</w:t>
            </w:r>
            <w:r w:rsidR="00971B5A" w:rsidRPr="00971B5A">
              <w:rPr>
                <w:rFonts w:cstheme="minorHAnsi"/>
              </w:rPr>
              <w:t xml:space="preserve"> </w:t>
            </w:r>
          </w:p>
        </w:tc>
        <w:tc>
          <w:tcPr>
            <w:tcW w:w="2546" w:type="dxa"/>
          </w:tcPr>
          <w:p w:rsidR="00F34370" w:rsidRPr="00676ED8" w:rsidRDefault="00F07B49" w:rsidP="00C614B6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  <w:tr w:rsidR="00B935B2" w:rsidRPr="00676ED8" w:rsidTr="002D34B8">
        <w:tc>
          <w:tcPr>
            <w:tcW w:w="1555" w:type="dxa"/>
          </w:tcPr>
          <w:p w:rsidR="00B935B2" w:rsidRDefault="00B935B2" w:rsidP="00B935B2">
            <w:pPr>
              <w:rPr>
                <w:rFonts w:cstheme="minorHAnsi"/>
              </w:rPr>
            </w:pPr>
            <w:r>
              <w:rPr>
                <w:rFonts w:cstheme="minorHAnsi"/>
              </w:rPr>
              <w:t>8. 9. – 6.1. 2019</w:t>
            </w:r>
          </w:p>
        </w:tc>
        <w:tc>
          <w:tcPr>
            <w:tcW w:w="4961" w:type="dxa"/>
          </w:tcPr>
          <w:p w:rsidR="00B935B2" w:rsidRDefault="00B935B2" w:rsidP="00971B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 Kašpárkem do muzea</w:t>
            </w:r>
          </w:p>
          <w:p w:rsidR="00B935B2" w:rsidRPr="00B935B2" w:rsidRDefault="002F530E" w:rsidP="00E71A61">
            <w:pPr>
              <w:rPr>
                <w:rFonts w:cstheme="minorHAnsi"/>
              </w:rPr>
            </w:pPr>
            <w:r>
              <w:rPr>
                <w:rFonts w:cstheme="minorHAnsi"/>
              </w:rPr>
              <w:t>Výstava o h</w:t>
            </w:r>
            <w:r w:rsidR="00B935B2">
              <w:rPr>
                <w:rFonts w:cstheme="minorHAnsi"/>
              </w:rPr>
              <w:t>istori</w:t>
            </w:r>
            <w:r>
              <w:rPr>
                <w:rFonts w:cstheme="minorHAnsi"/>
              </w:rPr>
              <w:t>i</w:t>
            </w:r>
            <w:r w:rsidR="00B935B2">
              <w:rPr>
                <w:rFonts w:cstheme="minorHAnsi"/>
              </w:rPr>
              <w:t xml:space="preserve"> rodinného </w:t>
            </w:r>
            <w:r w:rsidR="00E71A61">
              <w:rPr>
                <w:rFonts w:cstheme="minorHAnsi"/>
              </w:rPr>
              <w:t xml:space="preserve">loutkového </w:t>
            </w:r>
            <w:r w:rsidR="00B935B2">
              <w:rPr>
                <w:rFonts w:cstheme="minorHAnsi"/>
              </w:rPr>
              <w:t xml:space="preserve">divadla </w:t>
            </w:r>
          </w:p>
        </w:tc>
        <w:tc>
          <w:tcPr>
            <w:tcW w:w="2546" w:type="dxa"/>
          </w:tcPr>
          <w:p w:rsidR="00B935B2" w:rsidRPr="00676ED8" w:rsidRDefault="00F07B49" w:rsidP="00C614B6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  <w:tr w:rsidR="00B935B2" w:rsidRPr="00676ED8" w:rsidTr="002D34B8">
        <w:tc>
          <w:tcPr>
            <w:tcW w:w="1555" w:type="dxa"/>
          </w:tcPr>
          <w:p w:rsidR="00B935B2" w:rsidRDefault="00B935B2" w:rsidP="00B93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9. 9.  </w:t>
            </w:r>
          </w:p>
        </w:tc>
        <w:tc>
          <w:tcPr>
            <w:tcW w:w="4961" w:type="dxa"/>
          </w:tcPr>
          <w:p w:rsidR="00B935B2" w:rsidRDefault="00B935B2" w:rsidP="00B935B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Dny Evropského dědictví </w:t>
            </w:r>
          </w:p>
        </w:tc>
        <w:tc>
          <w:tcPr>
            <w:tcW w:w="2546" w:type="dxa"/>
          </w:tcPr>
          <w:p w:rsidR="00B935B2" w:rsidRPr="00676ED8" w:rsidRDefault="00F07B49" w:rsidP="00C614B6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  <w:tr w:rsidR="00B935B2" w:rsidRPr="00676ED8" w:rsidTr="002D34B8">
        <w:tc>
          <w:tcPr>
            <w:tcW w:w="1555" w:type="dxa"/>
          </w:tcPr>
          <w:p w:rsidR="00B935B2" w:rsidRDefault="00B935B2" w:rsidP="00B93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15. 9. </w:t>
            </w:r>
          </w:p>
        </w:tc>
        <w:tc>
          <w:tcPr>
            <w:tcW w:w="4961" w:type="dxa"/>
          </w:tcPr>
          <w:p w:rsidR="00E71A61" w:rsidRDefault="00B935B2" w:rsidP="00B935B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Svátky hudby </w:t>
            </w:r>
            <w:r w:rsidRPr="0038586F">
              <w:rPr>
                <w:rFonts w:cstheme="minorHAnsi"/>
              </w:rPr>
              <w:t xml:space="preserve">se sólisty České filharmonie </w:t>
            </w:r>
          </w:p>
          <w:p w:rsidR="002F530E" w:rsidRDefault="00B935B2" w:rsidP="00B935B2">
            <w:pPr>
              <w:rPr>
                <w:rFonts w:cstheme="minorHAnsi"/>
                <w:b/>
              </w:rPr>
            </w:pPr>
            <w:r w:rsidRPr="0038586F">
              <w:rPr>
                <w:rFonts w:cstheme="minorHAnsi"/>
              </w:rPr>
              <w:t>a Filharmonickým komorním orchestrem</w:t>
            </w:r>
            <w:r>
              <w:rPr>
                <w:rFonts w:cstheme="minorHAnsi"/>
                <w:b/>
              </w:rPr>
              <w:t xml:space="preserve">  </w:t>
            </w:r>
          </w:p>
          <w:p w:rsidR="00B935B2" w:rsidRDefault="002F530E" w:rsidP="00B935B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Od 17 hodin</w:t>
            </w:r>
            <w:r w:rsidR="00B935B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546" w:type="dxa"/>
          </w:tcPr>
          <w:p w:rsidR="00B935B2" w:rsidRPr="00676ED8" w:rsidRDefault="00F07B49" w:rsidP="00C614B6">
            <w:pPr>
              <w:rPr>
                <w:rFonts w:cstheme="minorHAnsi"/>
              </w:rPr>
            </w:pPr>
            <w:r w:rsidRPr="00676ED8">
              <w:rPr>
                <w:rFonts w:cstheme="minorHAnsi"/>
              </w:rPr>
              <w:t>Středočeské muzeum</w:t>
            </w:r>
            <w:r>
              <w:rPr>
                <w:rFonts w:cstheme="minorHAnsi"/>
              </w:rPr>
              <w:t xml:space="preserve"> v Roztokách u Prahy</w:t>
            </w:r>
          </w:p>
        </w:tc>
      </w:tr>
    </w:tbl>
    <w:p w:rsidR="00E81BD8" w:rsidRPr="00676ED8" w:rsidRDefault="00E81BD8" w:rsidP="00E81BD8">
      <w:pPr>
        <w:rPr>
          <w:rFonts w:cstheme="minorHAnsi"/>
        </w:rPr>
      </w:pPr>
    </w:p>
    <w:p w:rsidR="005F55BF" w:rsidRPr="00115F82" w:rsidRDefault="005F55BF" w:rsidP="00E81BD8">
      <w:pPr>
        <w:rPr>
          <w:rFonts w:cstheme="minorHAnsi"/>
          <w:b/>
        </w:rPr>
      </w:pPr>
      <w:r w:rsidRPr="00115F82">
        <w:rPr>
          <w:rFonts w:cstheme="minorHAnsi"/>
          <w:b/>
        </w:rPr>
        <w:t>Kultura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2290" w:rsidRPr="00676ED8" w:rsidTr="005F55BF">
        <w:tc>
          <w:tcPr>
            <w:tcW w:w="9062" w:type="dxa"/>
          </w:tcPr>
          <w:p w:rsidR="004939A6" w:rsidRDefault="00B935B2" w:rsidP="00B5229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Prázdniny a začátek školního roku </w:t>
            </w:r>
            <w:r w:rsidR="006D2180">
              <w:rPr>
                <w:rFonts w:cstheme="minorHAnsi"/>
                <w:b/>
                <w:sz w:val="28"/>
                <w:szCs w:val="28"/>
              </w:rPr>
              <w:t xml:space="preserve">ve </w:t>
            </w:r>
            <w:r w:rsidR="00B52290" w:rsidRPr="00115F82">
              <w:rPr>
                <w:rFonts w:cstheme="minorHAnsi"/>
                <w:b/>
                <w:sz w:val="28"/>
                <w:szCs w:val="28"/>
              </w:rPr>
              <w:t>Středočeské</w:t>
            </w:r>
            <w:r w:rsidR="008A5EC4">
              <w:rPr>
                <w:rFonts w:cstheme="minorHAnsi"/>
                <w:b/>
                <w:sz w:val="28"/>
                <w:szCs w:val="28"/>
              </w:rPr>
              <w:t>m</w:t>
            </w:r>
            <w:r w:rsidR="00B52290" w:rsidRPr="00115F82">
              <w:rPr>
                <w:rFonts w:cstheme="minorHAnsi"/>
                <w:b/>
                <w:sz w:val="28"/>
                <w:szCs w:val="28"/>
              </w:rPr>
              <w:t xml:space="preserve"> muzeu v</w:t>
            </w:r>
            <w:r w:rsidR="004939A6">
              <w:rPr>
                <w:rFonts w:cstheme="minorHAnsi"/>
                <w:b/>
                <w:sz w:val="28"/>
                <w:szCs w:val="28"/>
              </w:rPr>
              <w:t> </w:t>
            </w:r>
            <w:r w:rsidR="00B52290" w:rsidRPr="00115F82">
              <w:rPr>
                <w:rFonts w:cstheme="minorHAnsi"/>
                <w:b/>
                <w:sz w:val="28"/>
                <w:szCs w:val="28"/>
              </w:rPr>
              <w:t>Roztokách</w:t>
            </w:r>
            <w:r w:rsidR="004939A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B52290" w:rsidRPr="00115F82" w:rsidRDefault="004939A6" w:rsidP="00B5229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 Prahy</w:t>
            </w:r>
            <w:r w:rsidR="00B52290" w:rsidRPr="00115F82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B52290" w:rsidRPr="00676ED8" w:rsidRDefault="00B52290" w:rsidP="00E81BD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2109" w:rsidRPr="00676ED8" w:rsidTr="005F55BF">
        <w:tc>
          <w:tcPr>
            <w:tcW w:w="9062" w:type="dxa"/>
          </w:tcPr>
          <w:p w:rsidR="006521F3" w:rsidRPr="000678AE" w:rsidRDefault="00BD591F" w:rsidP="00FA335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Pozvání na výstavy </w:t>
            </w:r>
          </w:p>
          <w:p w:rsidR="008A5EC4" w:rsidRPr="000678AE" w:rsidRDefault="006521F3" w:rsidP="00FA335F">
            <w:pPr>
              <w:rPr>
                <w:rFonts w:cstheme="minorHAnsi"/>
                <w:sz w:val="24"/>
                <w:szCs w:val="24"/>
              </w:rPr>
            </w:pPr>
            <w:r w:rsidRPr="000678A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935B2" w:rsidRDefault="00B935B2" w:rsidP="00B935B2">
            <w:pPr>
              <w:rPr>
                <w:rFonts w:cstheme="minorHAnsi"/>
                <w:b/>
                <w:sz w:val="24"/>
                <w:szCs w:val="24"/>
              </w:rPr>
            </w:pPr>
            <w:r w:rsidRPr="00F71F92">
              <w:rPr>
                <w:rFonts w:cstheme="minorHAnsi"/>
                <w:b/>
                <w:sz w:val="24"/>
                <w:szCs w:val="24"/>
              </w:rPr>
              <w:t>Jubilejní 25. ročník Letní keramické plastiky</w:t>
            </w:r>
          </w:p>
          <w:p w:rsidR="008657EF" w:rsidRDefault="0038586F" w:rsidP="00B935B2">
            <w:r>
              <w:t>Již t</w:t>
            </w:r>
            <w:r w:rsidR="00B935B2">
              <w:t>radičně</w:t>
            </w:r>
            <w:r>
              <w:t xml:space="preserve"> </w:t>
            </w:r>
            <w:r w:rsidR="008657EF">
              <w:t>z</w:t>
            </w:r>
            <w:r w:rsidR="00B935B2">
              <w:t xml:space="preserve">veme na procházku zámeckým parkem </w:t>
            </w:r>
            <w:r w:rsidR="008657EF">
              <w:t xml:space="preserve">mezi třicítkou soch a dalších objektů </w:t>
            </w:r>
            <w:r w:rsidR="00B935B2">
              <w:t>z porcelánu a keramiky</w:t>
            </w:r>
            <w:r w:rsidR="008657EF">
              <w:t xml:space="preserve">, </w:t>
            </w:r>
            <w:r w:rsidR="00E71A61">
              <w:t xml:space="preserve">mezi jejichž autory najdete mnoho známých jmen. </w:t>
            </w:r>
            <w:r w:rsidR="00E71A61" w:rsidRPr="00456EB5">
              <w:t xml:space="preserve">Každý z ročníků je unikátní, a to nejen proto, že řada umělců vytváří svá díla „na míru“ výstavě či dokonce konkrétnímu místu v roztockém parku. </w:t>
            </w:r>
            <w:r w:rsidR="00E71A61">
              <w:t xml:space="preserve">Tentokrát se můžete za sochami vypravit i do zámeckého sklepení </w:t>
            </w:r>
            <w:r w:rsidR="002F530E">
              <w:t xml:space="preserve">a </w:t>
            </w:r>
            <w:r w:rsidR="00E71A61">
              <w:t xml:space="preserve">na </w:t>
            </w:r>
            <w:r w:rsidR="002F530E">
              <w:t>i</w:t>
            </w:r>
            <w:r w:rsidR="008657EF">
              <w:t>nstalac</w:t>
            </w:r>
            <w:r w:rsidR="002F530E">
              <w:t>i</w:t>
            </w:r>
            <w:r w:rsidR="008657EF">
              <w:t xml:space="preserve"> </w:t>
            </w:r>
            <w:r w:rsidR="00E71A61">
              <w:t xml:space="preserve">uprostřed </w:t>
            </w:r>
            <w:r w:rsidR="008657EF">
              <w:t xml:space="preserve">nádvoří </w:t>
            </w:r>
            <w:r w:rsidR="002F530E">
              <w:t>zámku si můžete i zahrát</w:t>
            </w:r>
            <w:r>
              <w:t>.</w:t>
            </w:r>
          </w:p>
          <w:p w:rsidR="00194E57" w:rsidRDefault="00B935B2" w:rsidP="00B935B2">
            <w:pPr>
              <w:rPr>
                <w:i/>
              </w:rPr>
            </w:pPr>
            <w:r w:rsidRPr="00F71F92">
              <w:rPr>
                <w:i/>
              </w:rPr>
              <w:t xml:space="preserve">23. </w:t>
            </w:r>
            <w:r>
              <w:rPr>
                <w:i/>
              </w:rPr>
              <w:t>června</w:t>
            </w:r>
            <w:r w:rsidRPr="00F71F92">
              <w:rPr>
                <w:i/>
              </w:rPr>
              <w:t xml:space="preserve"> – 4.</w:t>
            </w:r>
            <w:r>
              <w:rPr>
                <w:i/>
              </w:rPr>
              <w:t xml:space="preserve"> listopadu</w:t>
            </w:r>
          </w:p>
          <w:p w:rsidR="007A6F97" w:rsidRDefault="007A6F97" w:rsidP="00B935B2">
            <w:pPr>
              <w:rPr>
                <w:i/>
              </w:rPr>
            </w:pPr>
          </w:p>
          <w:p w:rsidR="007A6F97" w:rsidRPr="007A6F97" w:rsidRDefault="007A6F97" w:rsidP="00B935B2">
            <w:pPr>
              <w:rPr>
                <w:sz w:val="24"/>
                <w:szCs w:val="24"/>
              </w:rPr>
            </w:pPr>
            <w:r w:rsidRPr="007A6F97">
              <w:rPr>
                <w:rFonts w:cstheme="minorHAnsi"/>
                <w:b/>
                <w:sz w:val="24"/>
                <w:szCs w:val="24"/>
              </w:rPr>
              <w:t>Zdeněk Buri</w:t>
            </w:r>
            <w:r w:rsidR="002F530E">
              <w:rPr>
                <w:rFonts w:cstheme="minorHAnsi"/>
                <w:b/>
                <w:sz w:val="24"/>
                <w:szCs w:val="24"/>
              </w:rPr>
              <w:t>a</w:t>
            </w:r>
            <w:r w:rsidRPr="007A6F97">
              <w:rPr>
                <w:rFonts w:cstheme="minorHAnsi"/>
                <w:b/>
                <w:sz w:val="24"/>
                <w:szCs w:val="24"/>
              </w:rPr>
              <w:t xml:space="preserve">n – Originály ilustrací Kniha džunglí a Ostrov pokladů  </w:t>
            </w:r>
          </w:p>
          <w:p w:rsidR="0038586F" w:rsidRDefault="001D7B11" w:rsidP="00B82F80">
            <w:pPr>
              <w:autoSpaceDE w:val="0"/>
              <w:autoSpaceDN w:val="0"/>
              <w:adjustRightInd w:val="0"/>
              <w:jc w:val="both"/>
              <w:rPr>
                <w:rFonts w:ascii="Calibri" w:hAnsi="Calibri" w:cs="Roboto-Light"/>
              </w:rPr>
            </w:pPr>
            <w:r w:rsidRPr="001D7B11">
              <w:rPr>
                <w:rFonts w:ascii="Calibri" w:hAnsi="Calibri" w:cs="Arial"/>
                <w:shd w:val="clear" w:color="auto" w:fill="FFFFFF"/>
              </w:rPr>
              <w:t xml:space="preserve">Výstava originálů kreseb mezinárodně uznávaného výtvarníka a ilustrátora Zdenka Buriana, kterého proslavily především obrazové rekonstrukce pravěkých </w:t>
            </w:r>
            <w:hyperlink r:id="rId4" w:tooltip="Živočichové" w:history="1">
              <w:r w:rsidRPr="001D7B11">
                <w:rPr>
                  <w:rStyle w:val="Hypertextovodkaz"/>
                  <w:rFonts w:ascii="Calibri" w:hAnsi="Calibri" w:cs="Arial"/>
                  <w:color w:val="auto"/>
                  <w:u w:val="none"/>
                  <w:shd w:val="clear" w:color="auto" w:fill="FFFFFF"/>
                </w:rPr>
                <w:t>zvířat</w:t>
              </w:r>
            </w:hyperlink>
            <w:r w:rsidRPr="001D7B11">
              <w:rPr>
                <w:rFonts w:ascii="Calibri" w:hAnsi="Calibri"/>
              </w:rPr>
              <w:t xml:space="preserve">, </w:t>
            </w:r>
            <w:hyperlink r:id="rId5" w:tooltip="Rostliny" w:history="1">
              <w:r w:rsidRPr="001D7B11">
                <w:rPr>
                  <w:rStyle w:val="Hypertextovodkaz"/>
                  <w:rFonts w:ascii="Calibri" w:hAnsi="Calibri" w:cs="Arial"/>
                  <w:color w:val="auto"/>
                  <w:u w:val="none"/>
                  <w:shd w:val="clear" w:color="auto" w:fill="FFFFFF"/>
                </w:rPr>
                <w:t>rostlin</w:t>
              </w:r>
            </w:hyperlink>
            <w:r w:rsidRPr="001D7B11">
              <w:rPr>
                <w:rFonts w:ascii="Calibri" w:hAnsi="Calibri"/>
              </w:rPr>
              <w:t xml:space="preserve"> a prvních lidí, při jejichž tvorbě </w:t>
            </w:r>
            <w:r w:rsidRPr="001D7B11">
              <w:rPr>
                <w:rFonts w:ascii="Calibri" w:hAnsi="Calibri"/>
              </w:rPr>
              <w:lastRenderedPageBreak/>
              <w:t xml:space="preserve">vycházel </w:t>
            </w:r>
            <w:r w:rsidR="00CE244A">
              <w:rPr>
                <w:rFonts w:ascii="Calibri" w:hAnsi="Calibri"/>
              </w:rPr>
              <w:t xml:space="preserve">zejména </w:t>
            </w:r>
            <w:r w:rsidRPr="001D7B11">
              <w:rPr>
                <w:rFonts w:ascii="Calibri" w:hAnsi="Calibri"/>
              </w:rPr>
              <w:t xml:space="preserve">ze zkušeností získaných spoluprací s významným </w:t>
            </w:r>
            <w:r w:rsidRPr="001D7B11">
              <w:rPr>
                <w:rFonts w:ascii="Calibri" w:hAnsi="Calibri" w:cs="Arial"/>
                <w:shd w:val="clear" w:color="auto" w:fill="FFFFFF"/>
              </w:rPr>
              <w:t>paleontologem </w:t>
            </w:r>
            <w:hyperlink r:id="rId6" w:tooltip="Josef Augusta (paleontolog)" w:history="1">
              <w:r w:rsidRPr="001D7B11">
                <w:rPr>
                  <w:rStyle w:val="Hypertextovodkaz"/>
                  <w:rFonts w:ascii="Calibri" w:hAnsi="Calibri" w:cs="Arial"/>
                  <w:color w:val="auto"/>
                  <w:u w:val="none"/>
                  <w:shd w:val="clear" w:color="auto" w:fill="FFFFFF"/>
                </w:rPr>
                <w:t>Josefem Augustou</w:t>
              </w:r>
            </w:hyperlink>
            <w:r w:rsidRPr="001D7B11">
              <w:rPr>
                <w:rFonts w:ascii="Calibri" w:hAnsi="Calibri"/>
              </w:rPr>
              <w:t xml:space="preserve">. </w:t>
            </w:r>
            <w:r w:rsidRPr="001D7B11">
              <w:rPr>
                <w:rFonts w:ascii="Calibri" w:hAnsi="Calibri" w:cs="Arial"/>
                <w:shd w:val="clear" w:color="auto" w:fill="FFFFFF"/>
              </w:rPr>
              <w:t> </w:t>
            </w:r>
            <w:r w:rsidRPr="001D7B11">
              <w:rPr>
                <w:rFonts w:ascii="Calibri" w:hAnsi="Calibri" w:cs="Roboto-Light"/>
              </w:rPr>
              <w:t xml:space="preserve">Za svého života vytvořil okolo 14 500 ilustrací, přes 500 obálek knižních titulů a zhruba </w:t>
            </w:r>
          </w:p>
          <w:p w:rsidR="00B82F80" w:rsidRPr="00280535" w:rsidRDefault="001D7B11" w:rsidP="00B82F80">
            <w:pPr>
              <w:autoSpaceDE w:val="0"/>
              <w:autoSpaceDN w:val="0"/>
              <w:adjustRightInd w:val="0"/>
              <w:jc w:val="both"/>
              <w:rPr>
                <w:rFonts w:ascii="Calibri" w:hAnsi="Calibri" w:cs="Roboto-Light"/>
              </w:rPr>
            </w:pPr>
            <w:r w:rsidRPr="001D7B11">
              <w:rPr>
                <w:rFonts w:ascii="Calibri" w:hAnsi="Calibri" w:cs="Roboto-Light"/>
              </w:rPr>
              <w:t>1 500 olejů. Mezi autory, jejichž díla Burian ilustroval, patří klasici světové literatury</w:t>
            </w:r>
            <w:r w:rsidR="00CE244A">
              <w:rPr>
                <w:rFonts w:ascii="Calibri" w:hAnsi="Calibri" w:cs="Roboto-Light"/>
              </w:rPr>
              <w:t xml:space="preserve"> jako</w:t>
            </w:r>
            <w:r w:rsidRPr="001D7B11">
              <w:rPr>
                <w:rFonts w:ascii="Calibri" w:hAnsi="Calibri" w:cs="Roboto-Light"/>
              </w:rPr>
              <w:t xml:space="preserve"> Jack London, </w:t>
            </w:r>
            <w:proofErr w:type="spellStart"/>
            <w:r w:rsidRPr="001D7B11">
              <w:rPr>
                <w:rFonts w:ascii="Calibri" w:hAnsi="Calibri" w:cs="Roboto-Light"/>
              </w:rPr>
              <w:t>Jules</w:t>
            </w:r>
            <w:proofErr w:type="spellEnd"/>
            <w:r w:rsidRPr="001D7B11">
              <w:rPr>
                <w:rFonts w:ascii="Calibri" w:hAnsi="Calibri" w:cs="Roboto-Light"/>
              </w:rPr>
              <w:t xml:space="preserve"> Verne, Rudyard Kipling, Robert Louis </w:t>
            </w:r>
            <w:proofErr w:type="spellStart"/>
            <w:r w:rsidRPr="001D7B11">
              <w:rPr>
                <w:rFonts w:ascii="Calibri" w:hAnsi="Calibri" w:cs="Roboto-Light"/>
              </w:rPr>
              <w:t>Stevenson</w:t>
            </w:r>
            <w:proofErr w:type="spellEnd"/>
            <w:r w:rsidRPr="001D7B11">
              <w:rPr>
                <w:rFonts w:ascii="Calibri" w:hAnsi="Calibri" w:cs="Roboto-Light"/>
              </w:rPr>
              <w:t xml:space="preserve"> či Henryk </w:t>
            </w:r>
            <w:proofErr w:type="spellStart"/>
            <w:r w:rsidRPr="001D7B11">
              <w:rPr>
                <w:rFonts w:ascii="Calibri" w:hAnsi="Calibri" w:cs="Roboto-Light"/>
              </w:rPr>
              <w:t>Sienkiewicz</w:t>
            </w:r>
            <w:proofErr w:type="spellEnd"/>
            <w:r w:rsidRPr="001D7B11">
              <w:rPr>
                <w:rFonts w:ascii="Calibri" w:hAnsi="Calibri" w:cs="Roboto-Light"/>
              </w:rPr>
              <w:t xml:space="preserve">. </w:t>
            </w:r>
            <w:r w:rsidR="00CE244A">
              <w:rPr>
                <w:rFonts w:ascii="Calibri" w:hAnsi="Calibri" w:cs="Roboto-Light"/>
              </w:rPr>
              <w:t xml:space="preserve">Zdenka Buriana proslavily i jeho </w:t>
            </w:r>
            <w:r w:rsidRPr="001D7B11">
              <w:rPr>
                <w:rFonts w:ascii="Calibri" w:hAnsi="Calibri" w:cs="Roboto-Light"/>
              </w:rPr>
              <w:t>doprovod</w:t>
            </w:r>
            <w:r w:rsidR="00CE244A">
              <w:rPr>
                <w:rFonts w:ascii="Calibri" w:hAnsi="Calibri" w:cs="Roboto-Light"/>
              </w:rPr>
              <w:t>né ilustrace</w:t>
            </w:r>
            <w:r w:rsidRPr="001D7B11">
              <w:rPr>
                <w:rFonts w:ascii="Calibri" w:hAnsi="Calibri" w:cs="Roboto-Light"/>
              </w:rPr>
              <w:t xml:space="preserve"> amerických televizních pořadů o pravěku</w:t>
            </w:r>
            <w:r w:rsidR="00CE244A">
              <w:rPr>
                <w:rFonts w:ascii="Calibri" w:hAnsi="Calibri" w:cs="Roboto-Light"/>
              </w:rPr>
              <w:t xml:space="preserve">, které </w:t>
            </w:r>
            <w:r w:rsidRPr="001D7B11">
              <w:rPr>
                <w:rFonts w:ascii="Calibri" w:hAnsi="Calibri" w:cs="Roboto-Light"/>
              </w:rPr>
              <w:t>obletěly takřka celý svět.</w:t>
            </w:r>
            <w:r w:rsidR="00B82F80" w:rsidRPr="00280535">
              <w:rPr>
                <w:rFonts w:ascii="Calibri" w:hAnsi="Calibri" w:cs="Roboto-Light"/>
              </w:rPr>
              <w:t xml:space="preserve"> </w:t>
            </w:r>
          </w:p>
          <w:p w:rsidR="00B82F80" w:rsidRDefault="00B82F80" w:rsidP="00B82F80">
            <w:pPr>
              <w:spacing w:after="160" w:line="259" w:lineRule="auto"/>
              <w:jc w:val="both"/>
              <w:rPr>
                <w:rFonts w:ascii="Calibri" w:hAnsi="Calibri" w:cs="Roboto-Light"/>
              </w:rPr>
            </w:pPr>
            <w:r w:rsidRPr="00280535">
              <w:rPr>
                <w:rFonts w:ascii="Calibri" w:hAnsi="Calibri" w:cs="BodoniSvtyTwoOSITCTT-Book"/>
                <w:color w:val="000000"/>
              </w:rPr>
              <w:t>Dokonalé kresby plné pohybu i napětí možná oživí leckteré vzpomínky dospělých, kteří na těchto knihách vyrostli. Děti si budou moci vyrobit něco z tajuplné džungle či výpravy za pokladem</w:t>
            </w:r>
            <w:r>
              <w:rPr>
                <w:rFonts w:ascii="Calibri" w:hAnsi="Calibri" w:cs="BodoniSvtyTwoOSITCTT-Book"/>
                <w:color w:val="000000"/>
              </w:rPr>
              <w:t xml:space="preserve">. </w:t>
            </w:r>
          </w:p>
          <w:p w:rsidR="00B82F80" w:rsidRDefault="001D7B11" w:rsidP="00B82F80">
            <w:pPr>
              <w:autoSpaceDE w:val="0"/>
              <w:autoSpaceDN w:val="0"/>
              <w:adjustRightInd w:val="0"/>
              <w:jc w:val="both"/>
              <w:rPr>
                <w:rFonts w:ascii="Calibri" w:hAnsi="Calibri" w:cs="Roboto-Light"/>
              </w:rPr>
            </w:pPr>
            <w:r w:rsidRPr="00280535">
              <w:rPr>
                <w:rFonts w:ascii="Calibri" w:hAnsi="Calibri"/>
              </w:rPr>
              <w:t xml:space="preserve">Vernisáž výstavy </w:t>
            </w:r>
            <w:r w:rsidRPr="00280535">
              <w:rPr>
                <w:rFonts w:ascii="Calibri" w:hAnsi="Calibri" w:cs="Roboto-Light"/>
              </w:rPr>
              <w:t>se koná 19.</w:t>
            </w:r>
            <w:r w:rsidR="004939A6">
              <w:rPr>
                <w:rFonts w:ascii="Calibri" w:hAnsi="Calibri" w:cs="Roboto-Light"/>
              </w:rPr>
              <w:t xml:space="preserve"> </w:t>
            </w:r>
            <w:r w:rsidRPr="00280535">
              <w:rPr>
                <w:rFonts w:ascii="Calibri" w:hAnsi="Calibri" w:cs="Roboto-Light"/>
              </w:rPr>
              <w:t>7.</w:t>
            </w:r>
            <w:r>
              <w:rPr>
                <w:rFonts w:ascii="Calibri" w:hAnsi="Calibri" w:cs="Roboto-Light"/>
              </w:rPr>
              <w:t xml:space="preserve"> </w:t>
            </w:r>
            <w:r w:rsidRPr="00280535">
              <w:rPr>
                <w:rFonts w:ascii="Calibri" w:hAnsi="Calibri" w:cs="Roboto-Light"/>
              </w:rPr>
              <w:t xml:space="preserve">od 17 hodin. Po slavnostním zahájení bude následovat komentovaná prohlídka s kurátorem výstavy </w:t>
            </w:r>
            <w:proofErr w:type="spellStart"/>
            <w:r w:rsidRPr="00280535">
              <w:rPr>
                <w:rFonts w:ascii="Calibri" w:hAnsi="Calibri" w:cs="Roboto-Light"/>
              </w:rPr>
              <w:t>MgA</w:t>
            </w:r>
            <w:proofErr w:type="spellEnd"/>
            <w:r w:rsidRPr="00280535">
              <w:rPr>
                <w:rFonts w:ascii="Calibri" w:hAnsi="Calibri" w:cs="Roboto-Light"/>
              </w:rPr>
              <w:t>. Jakubem Slukou.</w:t>
            </w:r>
          </w:p>
          <w:p w:rsidR="00E373AD" w:rsidRDefault="00B82F80" w:rsidP="00B82F8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</w:rPr>
            </w:pPr>
            <w:r w:rsidRPr="005F02AB">
              <w:rPr>
                <w:rFonts w:ascii="Calibri" w:hAnsi="Calibri"/>
                <w:i/>
              </w:rPr>
              <w:t>20. července do 16. září 2018</w:t>
            </w:r>
          </w:p>
          <w:p w:rsidR="00E373AD" w:rsidRPr="00E373AD" w:rsidRDefault="00E373AD" w:rsidP="00B82F8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FF0000"/>
              </w:rPr>
            </w:pPr>
            <w:r w:rsidRPr="00E373AD">
              <w:rPr>
                <w:rFonts w:ascii="Calibri" w:hAnsi="Calibri"/>
                <w:color w:val="FF0000"/>
              </w:rPr>
              <w:t xml:space="preserve">Vložit obr. Burian </w:t>
            </w:r>
          </w:p>
          <w:p w:rsidR="00B82F80" w:rsidRDefault="00B82F80" w:rsidP="001D7B11">
            <w:pPr>
              <w:autoSpaceDE w:val="0"/>
              <w:autoSpaceDN w:val="0"/>
              <w:adjustRightInd w:val="0"/>
              <w:jc w:val="both"/>
              <w:rPr>
                <w:rFonts w:ascii="Calibri" w:hAnsi="Calibri" w:cs="Roboto-Light"/>
                <w:i/>
              </w:rPr>
            </w:pPr>
          </w:p>
          <w:p w:rsidR="00E373AD" w:rsidRDefault="00E373AD" w:rsidP="005F02AB">
            <w:pPr>
              <w:rPr>
                <w:rFonts w:cstheme="minorHAnsi"/>
                <w:b/>
                <w:sz w:val="24"/>
                <w:szCs w:val="24"/>
              </w:rPr>
            </w:pPr>
          </w:p>
          <w:p w:rsidR="005F02AB" w:rsidRDefault="005F02AB" w:rsidP="005F02AB">
            <w:pPr>
              <w:rPr>
                <w:rFonts w:cstheme="minorHAnsi"/>
                <w:b/>
                <w:sz w:val="24"/>
                <w:szCs w:val="24"/>
              </w:rPr>
            </w:pPr>
            <w:r w:rsidRPr="005F02AB">
              <w:rPr>
                <w:rFonts w:cstheme="minorHAnsi"/>
                <w:b/>
                <w:sz w:val="24"/>
                <w:szCs w:val="24"/>
              </w:rPr>
              <w:t xml:space="preserve">Meziválečná architektura v dolním Posázaví </w:t>
            </w:r>
          </w:p>
          <w:p w:rsidR="004F2FCA" w:rsidRDefault="005F02AB" w:rsidP="00F51C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Výstava sleduje hlavní </w:t>
            </w:r>
            <w:r w:rsidR="00CE244A">
              <w:rPr>
                <w:rFonts w:cstheme="minorHAnsi"/>
                <w:sz w:val="24"/>
                <w:szCs w:val="24"/>
              </w:rPr>
              <w:t xml:space="preserve">architektonické trendy a </w:t>
            </w:r>
            <w:r>
              <w:rPr>
                <w:rFonts w:cstheme="minorHAnsi"/>
                <w:sz w:val="24"/>
                <w:szCs w:val="24"/>
              </w:rPr>
              <w:t xml:space="preserve">nejzajímavější stavby této lokality ve vymezeném údobí. Shlédnout lze fotografie či plány sportovních či církevních staveb, činžovních domů </w:t>
            </w:r>
            <w:r w:rsidR="004F2FCA">
              <w:rPr>
                <w:rFonts w:cstheme="minorHAnsi"/>
                <w:sz w:val="24"/>
                <w:szCs w:val="24"/>
              </w:rPr>
              <w:t xml:space="preserve">a </w:t>
            </w:r>
            <w:r>
              <w:rPr>
                <w:rFonts w:cstheme="minorHAnsi"/>
                <w:sz w:val="24"/>
                <w:szCs w:val="24"/>
              </w:rPr>
              <w:t>vilové zástavby</w:t>
            </w:r>
            <w:r w:rsidR="00F51C7A">
              <w:rPr>
                <w:rFonts w:cstheme="minorHAnsi"/>
                <w:sz w:val="24"/>
                <w:szCs w:val="24"/>
              </w:rPr>
              <w:t>, kde se projevují vlivy umírněné moderny, funkcionalismu a později opět nástup romantizující tendence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4F2FCA">
              <w:rPr>
                <w:rFonts w:cstheme="minorHAnsi"/>
                <w:sz w:val="24"/>
                <w:szCs w:val="24"/>
              </w:rPr>
              <w:t>Na stavbách se podíl</w:t>
            </w:r>
            <w:r w:rsidR="00CE244A">
              <w:rPr>
                <w:rFonts w:cstheme="minorHAnsi"/>
                <w:sz w:val="24"/>
                <w:szCs w:val="24"/>
              </w:rPr>
              <w:t>ela</w:t>
            </w:r>
            <w:r w:rsidR="004F2FCA">
              <w:rPr>
                <w:rFonts w:cstheme="minorHAnsi"/>
                <w:sz w:val="24"/>
                <w:szCs w:val="24"/>
              </w:rPr>
              <w:t xml:space="preserve"> </w:t>
            </w:r>
            <w:r w:rsidR="00CE244A">
              <w:rPr>
                <w:rFonts w:cstheme="minorHAnsi"/>
                <w:sz w:val="24"/>
                <w:szCs w:val="24"/>
              </w:rPr>
              <w:t xml:space="preserve">řada </w:t>
            </w:r>
            <w:r w:rsidR="004F2FCA">
              <w:rPr>
                <w:rFonts w:cstheme="minorHAnsi"/>
                <w:sz w:val="24"/>
                <w:szCs w:val="24"/>
              </w:rPr>
              <w:t xml:space="preserve">známých architektů, </w:t>
            </w:r>
            <w:r w:rsidR="00CE244A">
              <w:rPr>
                <w:rFonts w:cstheme="minorHAnsi"/>
                <w:sz w:val="24"/>
                <w:szCs w:val="24"/>
              </w:rPr>
              <w:t xml:space="preserve">kdy z pohledu zastoupení </w:t>
            </w:r>
            <w:r w:rsidR="004F2FCA">
              <w:rPr>
                <w:rFonts w:cstheme="minorHAnsi"/>
                <w:sz w:val="24"/>
                <w:szCs w:val="24"/>
              </w:rPr>
              <w:t xml:space="preserve">kvalitních staveb je věnována pozornost především Kamilu Roškotovi, Jaroslavu Frágnerovi a Františku </w:t>
            </w:r>
            <w:proofErr w:type="spellStart"/>
            <w:r w:rsidR="004F2FCA">
              <w:rPr>
                <w:rFonts w:cstheme="minorHAnsi"/>
                <w:sz w:val="24"/>
                <w:szCs w:val="24"/>
              </w:rPr>
              <w:t>Troníčkovi</w:t>
            </w:r>
            <w:proofErr w:type="spellEnd"/>
            <w:r w:rsidR="004F2FCA">
              <w:rPr>
                <w:rFonts w:cstheme="minorHAnsi"/>
                <w:sz w:val="24"/>
                <w:szCs w:val="24"/>
              </w:rPr>
              <w:t xml:space="preserve">.  </w:t>
            </w:r>
          </w:p>
          <w:p w:rsidR="004F2FCA" w:rsidRDefault="004F2FCA" w:rsidP="00F51C7A">
            <w:pPr>
              <w:rPr>
                <w:rFonts w:cstheme="minorHAnsi"/>
                <w:i/>
              </w:rPr>
            </w:pPr>
            <w:r w:rsidRPr="004F2FCA">
              <w:rPr>
                <w:rFonts w:cstheme="minorHAnsi"/>
                <w:i/>
                <w:sz w:val="24"/>
                <w:szCs w:val="24"/>
              </w:rPr>
              <w:t xml:space="preserve">Od </w:t>
            </w:r>
            <w:r w:rsidRPr="004F2FCA">
              <w:rPr>
                <w:rFonts w:cstheme="minorHAnsi"/>
                <w:i/>
              </w:rPr>
              <w:t>17.</w:t>
            </w:r>
            <w:r w:rsidR="004939A6">
              <w:rPr>
                <w:rFonts w:cstheme="minorHAnsi"/>
                <w:i/>
              </w:rPr>
              <w:t xml:space="preserve"> srpna</w:t>
            </w:r>
            <w:r w:rsidRPr="004F2FCA">
              <w:rPr>
                <w:rFonts w:cstheme="minorHAnsi"/>
                <w:i/>
              </w:rPr>
              <w:t xml:space="preserve"> do 28. </w:t>
            </w:r>
            <w:r w:rsidR="004939A6">
              <w:rPr>
                <w:rFonts w:cstheme="minorHAnsi"/>
                <w:i/>
              </w:rPr>
              <w:t>října</w:t>
            </w:r>
            <w:r>
              <w:rPr>
                <w:rFonts w:cstheme="minorHAnsi"/>
                <w:i/>
              </w:rPr>
              <w:t xml:space="preserve"> 2018</w:t>
            </w:r>
          </w:p>
          <w:p w:rsidR="00E373AD" w:rsidRDefault="00E373AD" w:rsidP="00F51C7A">
            <w:pPr>
              <w:rPr>
                <w:rFonts w:cstheme="minorHAnsi"/>
                <w:i/>
              </w:rPr>
            </w:pPr>
          </w:p>
          <w:p w:rsidR="004F2FCA" w:rsidRDefault="004F2FCA" w:rsidP="00F51C7A">
            <w:pPr>
              <w:rPr>
                <w:rFonts w:cstheme="minorHAnsi"/>
                <w:b/>
                <w:sz w:val="24"/>
                <w:szCs w:val="24"/>
              </w:rPr>
            </w:pPr>
            <w:r w:rsidRPr="004F2FCA">
              <w:rPr>
                <w:rFonts w:cstheme="minorHAnsi"/>
                <w:b/>
                <w:sz w:val="24"/>
                <w:szCs w:val="24"/>
              </w:rPr>
              <w:t>Za Kašpárkem do muzea</w:t>
            </w:r>
          </w:p>
          <w:p w:rsidR="001230D0" w:rsidRDefault="001230D0" w:rsidP="00F51C7A">
            <w:pPr>
              <w:rPr>
                <w:sz w:val="24"/>
                <w:szCs w:val="24"/>
              </w:rPr>
            </w:pPr>
            <w:r w:rsidRPr="009F7240">
              <w:rPr>
                <w:sz w:val="24"/>
                <w:szCs w:val="24"/>
              </w:rPr>
              <w:t>Výstava z historie rodinného loutkového divadla připomíná výrob</w:t>
            </w:r>
            <w:r w:rsidR="00CE244A">
              <w:rPr>
                <w:sz w:val="24"/>
                <w:szCs w:val="24"/>
              </w:rPr>
              <w:t>u</w:t>
            </w:r>
            <w:r w:rsidRPr="009F7240">
              <w:rPr>
                <w:sz w:val="24"/>
                <w:szCs w:val="24"/>
              </w:rPr>
              <w:t xml:space="preserve"> loutek </w:t>
            </w:r>
            <w:r w:rsidR="00CE244A">
              <w:rPr>
                <w:sz w:val="24"/>
                <w:szCs w:val="24"/>
              </w:rPr>
              <w:t>jako jednu z českých významných tradic</w:t>
            </w:r>
            <w:r w:rsidRPr="009F7240">
              <w:rPr>
                <w:sz w:val="24"/>
                <w:szCs w:val="24"/>
              </w:rPr>
              <w:t xml:space="preserve">. Za nejslavnější období je považován konec </w:t>
            </w:r>
            <w:r w:rsidR="004939A6">
              <w:rPr>
                <w:sz w:val="24"/>
                <w:szCs w:val="24"/>
              </w:rPr>
              <w:t xml:space="preserve">19. </w:t>
            </w:r>
            <w:r w:rsidRPr="009F7240">
              <w:rPr>
                <w:sz w:val="24"/>
                <w:szCs w:val="24"/>
              </w:rPr>
              <w:t xml:space="preserve">a začátek </w:t>
            </w:r>
            <w:r w:rsidR="004939A6">
              <w:rPr>
                <w:sz w:val="24"/>
                <w:szCs w:val="24"/>
              </w:rPr>
              <w:t xml:space="preserve">20. </w:t>
            </w:r>
            <w:r w:rsidRPr="009F7240">
              <w:rPr>
                <w:sz w:val="24"/>
                <w:szCs w:val="24"/>
              </w:rPr>
              <w:t xml:space="preserve">století, kdy loutkové divadlo nesmělo chybět v žádné vzdělané rodině. Ač </w:t>
            </w:r>
            <w:r w:rsidR="00282CEF" w:rsidRPr="009F7240">
              <w:rPr>
                <w:sz w:val="24"/>
                <w:szCs w:val="24"/>
              </w:rPr>
              <w:t>od té doby nabylo různých podob - od vyřezávaných</w:t>
            </w:r>
            <w:r w:rsidR="00CE244A">
              <w:rPr>
                <w:sz w:val="24"/>
                <w:szCs w:val="24"/>
              </w:rPr>
              <w:t xml:space="preserve"> marionet</w:t>
            </w:r>
            <w:r w:rsidR="00282CEF" w:rsidRPr="009F7240">
              <w:rPr>
                <w:sz w:val="24"/>
                <w:szCs w:val="24"/>
              </w:rPr>
              <w:t xml:space="preserve">, po keramické, papírové, umělohmotné či maňásky, dodnes patří </w:t>
            </w:r>
            <w:r w:rsidR="00CE244A">
              <w:rPr>
                <w:sz w:val="24"/>
                <w:szCs w:val="24"/>
              </w:rPr>
              <w:t xml:space="preserve">loutky a loutkové divadlo </w:t>
            </w:r>
            <w:r w:rsidR="00282CEF" w:rsidRPr="009F7240">
              <w:rPr>
                <w:sz w:val="24"/>
                <w:szCs w:val="24"/>
              </w:rPr>
              <w:t xml:space="preserve">k dětství i našim milým vzpomínkám.  </w:t>
            </w:r>
          </w:p>
          <w:p w:rsidR="004939A6" w:rsidRPr="004939A6" w:rsidRDefault="004939A6" w:rsidP="00F51C7A">
            <w:pPr>
              <w:rPr>
                <w:i/>
                <w:sz w:val="24"/>
                <w:szCs w:val="24"/>
              </w:rPr>
            </w:pPr>
            <w:r w:rsidRPr="004939A6">
              <w:rPr>
                <w:i/>
                <w:sz w:val="24"/>
                <w:szCs w:val="24"/>
              </w:rPr>
              <w:t xml:space="preserve">Od 8. září do 6. ledna </w:t>
            </w:r>
          </w:p>
          <w:p w:rsidR="004939A6" w:rsidRDefault="004939A6" w:rsidP="00F51C7A">
            <w:pPr>
              <w:rPr>
                <w:sz w:val="24"/>
                <w:szCs w:val="24"/>
              </w:rPr>
            </w:pPr>
          </w:p>
          <w:p w:rsidR="009F7240" w:rsidRDefault="009F7240" w:rsidP="00F51C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Stále můžete navštívit </w:t>
            </w:r>
          </w:p>
          <w:p w:rsidR="00FA335F" w:rsidRPr="000678AE" w:rsidRDefault="00FA335F" w:rsidP="00FA335F">
            <w:pPr>
              <w:rPr>
                <w:rFonts w:cstheme="minorHAnsi"/>
                <w:b/>
                <w:sz w:val="24"/>
                <w:szCs w:val="24"/>
              </w:rPr>
            </w:pPr>
            <w:r w:rsidRPr="000678AE">
              <w:rPr>
                <w:rFonts w:cstheme="minorHAnsi"/>
                <w:b/>
                <w:sz w:val="24"/>
                <w:szCs w:val="24"/>
              </w:rPr>
              <w:t xml:space="preserve">Vysoce ctěná slečno / Můj milý. Desatero mužů na paletě života Zdenky Braunerové  </w:t>
            </w:r>
          </w:p>
          <w:p w:rsidR="00EF2B30" w:rsidRPr="000678AE" w:rsidRDefault="009F7240" w:rsidP="00FA335F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Již pouze do </w:t>
            </w:r>
            <w:r w:rsidR="00FA335F" w:rsidRPr="000678AE">
              <w:rPr>
                <w:rFonts w:cstheme="minorHAnsi"/>
                <w:i/>
              </w:rPr>
              <w:t xml:space="preserve">12. srpna </w:t>
            </w:r>
          </w:p>
          <w:p w:rsidR="0045553E" w:rsidRPr="000678AE" w:rsidRDefault="0045553E" w:rsidP="00FA335F">
            <w:pPr>
              <w:rPr>
                <w:rFonts w:cstheme="minorHAnsi"/>
                <w:i/>
              </w:rPr>
            </w:pPr>
          </w:p>
          <w:p w:rsidR="0045553E" w:rsidRPr="000678AE" w:rsidRDefault="0045553E" w:rsidP="0045553E">
            <w:pPr>
              <w:rPr>
                <w:rFonts w:cstheme="minorHAnsi"/>
                <w:b/>
                <w:sz w:val="24"/>
                <w:szCs w:val="24"/>
              </w:rPr>
            </w:pPr>
            <w:r w:rsidRPr="000678AE">
              <w:rPr>
                <w:rFonts w:cstheme="minorHAnsi"/>
                <w:b/>
                <w:sz w:val="24"/>
                <w:szCs w:val="24"/>
              </w:rPr>
              <w:t>Příběhy Tichého údolí/ Osudy zpečetěné hákovým křížem, srpem a kladivem</w:t>
            </w:r>
          </w:p>
          <w:p w:rsidR="00F71F92" w:rsidRPr="000678AE" w:rsidRDefault="009F7240" w:rsidP="0045553E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Do </w:t>
            </w:r>
            <w:r w:rsidR="0045553E" w:rsidRPr="000678AE">
              <w:rPr>
                <w:rFonts w:cstheme="minorHAnsi"/>
                <w:i/>
              </w:rPr>
              <w:t xml:space="preserve">28. října. </w:t>
            </w:r>
            <w:r>
              <w:rPr>
                <w:rFonts w:cstheme="minorHAnsi"/>
                <w:i/>
              </w:rPr>
              <w:t xml:space="preserve">Areál Braunerova mlýna, </w:t>
            </w:r>
            <w:r w:rsidR="0045553E" w:rsidRPr="000678AE">
              <w:rPr>
                <w:rFonts w:cstheme="minorHAnsi"/>
                <w:i/>
              </w:rPr>
              <w:t xml:space="preserve">Riegrova ulice čp. 5 </w:t>
            </w:r>
          </w:p>
          <w:p w:rsidR="0045553E" w:rsidRPr="000678AE" w:rsidRDefault="0045553E" w:rsidP="0045553E">
            <w:pPr>
              <w:rPr>
                <w:rFonts w:cstheme="minorHAnsi"/>
                <w:i/>
                <w:color w:val="FF0000"/>
              </w:rPr>
            </w:pPr>
          </w:p>
          <w:p w:rsidR="00F74CE8" w:rsidRDefault="002463F6" w:rsidP="00F74CE8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678AE">
              <w:rPr>
                <w:rFonts w:cstheme="minorHAnsi"/>
                <w:b/>
                <w:sz w:val="24"/>
                <w:szCs w:val="24"/>
              </w:rPr>
              <w:t xml:space="preserve">Československý kolek – milovník nejen rumu a tabáku </w:t>
            </w:r>
            <w:r w:rsidR="009F7240" w:rsidRPr="009F7240">
              <w:rPr>
                <w:rFonts w:cstheme="minorHAnsi"/>
                <w:sz w:val="24"/>
                <w:szCs w:val="24"/>
              </w:rPr>
              <w:t>s padělatelskou dílnou</w:t>
            </w:r>
            <w:r w:rsidR="009F724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463F6" w:rsidRDefault="009F7240" w:rsidP="009F724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i/>
              </w:rPr>
              <w:t>Do</w:t>
            </w:r>
            <w:r w:rsidR="007E3E0A" w:rsidRPr="000678AE">
              <w:rPr>
                <w:i/>
              </w:rPr>
              <w:t xml:space="preserve"> 18. listopadu </w:t>
            </w:r>
          </w:p>
          <w:p w:rsidR="002463F6" w:rsidRPr="000678AE" w:rsidRDefault="002463F6" w:rsidP="00B935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3178" w:rsidRPr="00676ED8" w:rsidTr="005F55BF">
        <w:tc>
          <w:tcPr>
            <w:tcW w:w="9062" w:type="dxa"/>
          </w:tcPr>
          <w:p w:rsidR="00B52290" w:rsidRDefault="00723178" w:rsidP="00B52290">
            <w:r>
              <w:lastRenderedPageBreak/>
              <w:t>Rezervace</w:t>
            </w:r>
            <w:r w:rsidR="0038466B">
              <w:t xml:space="preserve"> doprovodných programů</w:t>
            </w:r>
            <w:r>
              <w:t>: tel. 233 029</w:t>
            </w:r>
            <w:r w:rsidR="00B52290">
              <w:t> </w:t>
            </w:r>
            <w:r>
              <w:t>060</w:t>
            </w:r>
            <w:r w:rsidR="00B52290">
              <w:t xml:space="preserve">, </w:t>
            </w:r>
            <w:r>
              <w:t xml:space="preserve">pokladna@muzeum-roztoky.cz </w:t>
            </w:r>
          </w:p>
          <w:p w:rsidR="00B52290" w:rsidRDefault="00723178" w:rsidP="00B52290">
            <w:r>
              <w:t>Otevírací doba: středa až neděle 10</w:t>
            </w:r>
            <w:r w:rsidR="00971B5A">
              <w:t>:</w:t>
            </w:r>
            <w:r>
              <w:t>00–18</w:t>
            </w:r>
            <w:r w:rsidR="00971B5A">
              <w:t>:</w:t>
            </w:r>
            <w:r>
              <w:t xml:space="preserve">00 </w:t>
            </w:r>
          </w:p>
          <w:p w:rsidR="00B52290" w:rsidRDefault="00723178" w:rsidP="00B52290">
            <w:r>
              <w:t xml:space="preserve">www.muzeum-roztoky.cz </w:t>
            </w:r>
          </w:p>
          <w:p w:rsidR="00B52290" w:rsidRDefault="00B52290" w:rsidP="00B52290"/>
          <w:p w:rsidR="00B52290" w:rsidRDefault="00B52290" w:rsidP="00B52290">
            <w:r>
              <w:t xml:space="preserve">Iva Ježková, </w:t>
            </w:r>
            <w:r w:rsidR="00723178">
              <w:t>PR, tel.</w:t>
            </w:r>
            <w:r>
              <w:t xml:space="preserve"> 603</w:t>
            </w:r>
            <w:r w:rsidR="00971B5A">
              <w:t> </w:t>
            </w:r>
            <w:r>
              <w:t>210</w:t>
            </w:r>
            <w:r w:rsidR="00971B5A">
              <w:t xml:space="preserve"> </w:t>
            </w:r>
            <w:r>
              <w:t>592</w:t>
            </w:r>
            <w:r w:rsidR="00723178">
              <w:t xml:space="preserve">, </w:t>
            </w:r>
            <w:r>
              <w:t>jezkova</w:t>
            </w:r>
            <w:r w:rsidR="00723178">
              <w:t xml:space="preserve">@muzeum-roztoky.cz </w:t>
            </w:r>
          </w:p>
          <w:p w:rsidR="00723178" w:rsidRDefault="00723178" w:rsidP="00B52290">
            <w:r>
              <w:t>Středočeské muzeum v Roztokách u Prahy, p. o.</w:t>
            </w:r>
          </w:p>
          <w:p w:rsidR="00B52290" w:rsidRDefault="00B52290" w:rsidP="00B5229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F7240" w:rsidRPr="00676ED8" w:rsidRDefault="005F55BF" w:rsidP="00E81BD8">
      <w:r w:rsidRPr="00676ED8">
        <w:lastRenderedPageBreak/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7240" w:rsidTr="009F7240">
        <w:tc>
          <w:tcPr>
            <w:tcW w:w="9062" w:type="dxa"/>
          </w:tcPr>
          <w:p w:rsidR="00E373AD" w:rsidRPr="00516B08" w:rsidRDefault="00E373AD" w:rsidP="00E373AD">
            <w:pPr>
              <w:jc w:val="center"/>
              <w:rPr>
                <w:b/>
                <w:sz w:val="28"/>
                <w:szCs w:val="28"/>
              </w:rPr>
            </w:pPr>
            <w:r w:rsidRPr="00516B08">
              <w:rPr>
                <w:b/>
                <w:sz w:val="28"/>
                <w:szCs w:val="28"/>
              </w:rPr>
              <w:t xml:space="preserve">SVÁTKY HUDBY </w:t>
            </w:r>
          </w:p>
          <w:p w:rsidR="00E373AD" w:rsidRPr="00774CB7" w:rsidRDefault="00E373AD" w:rsidP="00E373AD">
            <w:pPr>
              <w:jc w:val="center"/>
              <w:rPr>
                <w:b/>
                <w:sz w:val="52"/>
              </w:rPr>
            </w:pPr>
          </w:p>
          <w:p w:rsidR="00E373AD" w:rsidRPr="00516B08" w:rsidRDefault="00E373AD" w:rsidP="00E373AD">
            <w:pPr>
              <w:jc w:val="center"/>
              <w:rPr>
                <w:b/>
                <w:sz w:val="28"/>
                <w:szCs w:val="28"/>
              </w:rPr>
            </w:pPr>
            <w:r w:rsidRPr="00516B08">
              <w:rPr>
                <w:b/>
                <w:sz w:val="28"/>
                <w:szCs w:val="28"/>
              </w:rPr>
              <w:t>FILHARMONICKÝ KOMORNÍ ORCHESTR</w:t>
            </w:r>
          </w:p>
          <w:p w:rsidR="00E373AD" w:rsidRPr="00516B08" w:rsidRDefault="00E373AD" w:rsidP="00E373AD">
            <w:pPr>
              <w:jc w:val="center"/>
              <w:rPr>
                <w:b/>
                <w:sz w:val="24"/>
                <w:szCs w:val="24"/>
              </w:rPr>
            </w:pPr>
            <w:r w:rsidRPr="00516B08">
              <w:rPr>
                <w:b/>
                <w:sz w:val="24"/>
                <w:szCs w:val="24"/>
              </w:rPr>
              <w:t>a sólisté České filharmonie</w:t>
            </w:r>
            <w:r w:rsidR="00CD79FD">
              <w:rPr>
                <w:b/>
                <w:sz w:val="24"/>
                <w:szCs w:val="24"/>
              </w:rPr>
              <w:t xml:space="preserve">: M. Bálková </w:t>
            </w:r>
            <w:r w:rsidRPr="00516B08">
              <w:rPr>
                <w:b/>
                <w:sz w:val="24"/>
                <w:szCs w:val="24"/>
              </w:rPr>
              <w:t>– fagot, J. MACHAT – flétna</w:t>
            </w:r>
          </w:p>
          <w:p w:rsidR="00E373AD" w:rsidRPr="00516B08" w:rsidRDefault="00E373AD" w:rsidP="00E373AD">
            <w:pPr>
              <w:jc w:val="center"/>
              <w:rPr>
                <w:b/>
                <w:sz w:val="24"/>
                <w:szCs w:val="24"/>
              </w:rPr>
            </w:pPr>
          </w:p>
          <w:p w:rsidR="00E373AD" w:rsidRPr="00516B08" w:rsidRDefault="00E373AD" w:rsidP="00E373AD">
            <w:pPr>
              <w:jc w:val="center"/>
              <w:rPr>
                <w:b/>
                <w:sz w:val="24"/>
                <w:szCs w:val="24"/>
              </w:rPr>
            </w:pPr>
            <w:r w:rsidRPr="00516B08">
              <w:rPr>
                <w:b/>
                <w:sz w:val="24"/>
                <w:szCs w:val="24"/>
              </w:rPr>
              <w:t>Neděle 16.9.2018 17:00, Zámek Roztoky</w:t>
            </w:r>
          </w:p>
          <w:p w:rsidR="00E373AD" w:rsidRDefault="00E373AD" w:rsidP="00E373AD">
            <w:pPr>
              <w:jc w:val="center"/>
              <w:rPr>
                <w:b/>
                <w:sz w:val="32"/>
              </w:rPr>
            </w:pPr>
          </w:p>
          <w:p w:rsidR="00E373AD" w:rsidRPr="00516B08" w:rsidRDefault="00E373AD" w:rsidP="00E373AD">
            <w:pPr>
              <w:jc w:val="center"/>
              <w:rPr>
                <w:b/>
                <w:sz w:val="24"/>
                <w:szCs w:val="24"/>
              </w:rPr>
            </w:pPr>
            <w:r w:rsidRPr="00516B08">
              <w:rPr>
                <w:b/>
                <w:sz w:val="24"/>
                <w:szCs w:val="24"/>
              </w:rPr>
              <w:t xml:space="preserve">program: </w:t>
            </w:r>
            <w:proofErr w:type="spellStart"/>
            <w:r w:rsidRPr="00516B08">
              <w:rPr>
                <w:b/>
                <w:sz w:val="24"/>
                <w:szCs w:val="24"/>
              </w:rPr>
              <w:t>A.Vivaldi</w:t>
            </w:r>
            <w:proofErr w:type="spellEnd"/>
            <w:r w:rsidRPr="00516B0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16B08">
              <w:rPr>
                <w:b/>
                <w:sz w:val="24"/>
                <w:szCs w:val="24"/>
              </w:rPr>
              <w:t>J.A.Benda</w:t>
            </w:r>
            <w:proofErr w:type="spellEnd"/>
            <w:r w:rsidRPr="00516B08">
              <w:rPr>
                <w:b/>
                <w:sz w:val="24"/>
                <w:szCs w:val="24"/>
              </w:rPr>
              <w:t>, I. Stravinský</w:t>
            </w:r>
          </w:p>
          <w:p w:rsidR="00E373AD" w:rsidRPr="00516B08" w:rsidRDefault="00E373AD" w:rsidP="00E373AD">
            <w:pPr>
              <w:jc w:val="center"/>
              <w:rPr>
                <w:b/>
                <w:sz w:val="24"/>
                <w:szCs w:val="24"/>
              </w:rPr>
            </w:pPr>
          </w:p>
          <w:p w:rsidR="00E373AD" w:rsidRPr="00516B08" w:rsidRDefault="00E373AD" w:rsidP="00E373AD">
            <w:pPr>
              <w:jc w:val="center"/>
              <w:rPr>
                <w:b/>
                <w:sz w:val="20"/>
                <w:szCs w:val="20"/>
              </w:rPr>
            </w:pPr>
            <w:r w:rsidRPr="00516B08">
              <w:rPr>
                <w:b/>
                <w:sz w:val="20"/>
                <w:szCs w:val="20"/>
              </w:rPr>
              <w:t>vstupné:  250 Kč, (senioři a studenti 100 Kč)</w:t>
            </w:r>
          </w:p>
          <w:p w:rsidR="00E373AD" w:rsidRPr="00516B08" w:rsidRDefault="00E373AD" w:rsidP="00E373AD">
            <w:pPr>
              <w:jc w:val="center"/>
              <w:rPr>
                <w:b/>
                <w:sz w:val="20"/>
                <w:szCs w:val="20"/>
              </w:rPr>
            </w:pPr>
            <w:r w:rsidRPr="00516B08">
              <w:rPr>
                <w:b/>
                <w:sz w:val="20"/>
                <w:szCs w:val="20"/>
              </w:rPr>
              <w:t>předprodej: Helena Chvojková, Tyršovo nám. 427, Roztoky, (od 1.9.2018)</w:t>
            </w:r>
          </w:p>
          <w:p w:rsidR="00E373AD" w:rsidRDefault="00E373AD" w:rsidP="00E373AD">
            <w:pPr>
              <w:jc w:val="center"/>
              <w:rPr>
                <w:b/>
                <w:sz w:val="32"/>
              </w:rPr>
            </w:pPr>
          </w:p>
          <w:p w:rsidR="00E373AD" w:rsidRDefault="00E373AD" w:rsidP="00E373AD">
            <w:pPr>
              <w:jc w:val="center"/>
              <w:rPr>
                <w:b/>
                <w:sz w:val="32"/>
              </w:rPr>
            </w:pPr>
          </w:p>
          <w:p w:rsidR="00E373AD" w:rsidRPr="00516B08" w:rsidRDefault="00E373AD" w:rsidP="00E373AD">
            <w:pPr>
              <w:jc w:val="center"/>
              <w:rPr>
                <w:color w:val="FF0000"/>
                <w:sz w:val="24"/>
                <w:szCs w:val="24"/>
              </w:rPr>
            </w:pPr>
            <w:r w:rsidRPr="00516B08">
              <w:rPr>
                <w:color w:val="FF0000"/>
                <w:sz w:val="24"/>
                <w:szCs w:val="24"/>
              </w:rPr>
              <w:t>vložit obr. Svátky hudby</w:t>
            </w:r>
          </w:p>
          <w:p w:rsidR="00E373AD" w:rsidRPr="009F7240" w:rsidRDefault="00E373AD" w:rsidP="00E3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F55BF" w:rsidRPr="00676ED8" w:rsidRDefault="005F55BF" w:rsidP="00E81BD8"/>
    <w:p w:rsidR="004825A2" w:rsidRPr="00E373AD" w:rsidRDefault="009354C2" w:rsidP="00E81BD8">
      <w:pPr>
        <w:rPr>
          <w:color w:val="FF0000"/>
        </w:rPr>
      </w:pPr>
      <w:r w:rsidRPr="00676ED8">
        <w:t xml:space="preserve"> </w:t>
      </w:r>
    </w:p>
    <w:sectPr w:rsidR="004825A2" w:rsidRPr="00E37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doniSvtyTwoOSITCTT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60"/>
    <w:rsid w:val="00031023"/>
    <w:rsid w:val="00054712"/>
    <w:rsid w:val="00057B85"/>
    <w:rsid w:val="000678AE"/>
    <w:rsid w:val="000B4FEE"/>
    <w:rsid w:val="000D1EE7"/>
    <w:rsid w:val="000E1C67"/>
    <w:rsid w:val="000F27F7"/>
    <w:rsid w:val="000F6CE7"/>
    <w:rsid w:val="00115F82"/>
    <w:rsid w:val="001230D0"/>
    <w:rsid w:val="00174C94"/>
    <w:rsid w:val="00194E57"/>
    <w:rsid w:val="001A4F77"/>
    <w:rsid w:val="001D7B11"/>
    <w:rsid w:val="00202109"/>
    <w:rsid w:val="00204E0B"/>
    <w:rsid w:val="00213E08"/>
    <w:rsid w:val="002463F6"/>
    <w:rsid w:val="0024725A"/>
    <w:rsid w:val="002519E8"/>
    <w:rsid w:val="002738F5"/>
    <w:rsid w:val="002774CD"/>
    <w:rsid w:val="00282CEF"/>
    <w:rsid w:val="002D2EED"/>
    <w:rsid w:val="002D3090"/>
    <w:rsid w:val="002D34B8"/>
    <w:rsid w:val="002D35A2"/>
    <w:rsid w:val="002E62A2"/>
    <w:rsid w:val="002F530E"/>
    <w:rsid w:val="003176A3"/>
    <w:rsid w:val="00321110"/>
    <w:rsid w:val="00332D32"/>
    <w:rsid w:val="00365306"/>
    <w:rsid w:val="00370780"/>
    <w:rsid w:val="0038466B"/>
    <w:rsid w:val="0038586F"/>
    <w:rsid w:val="003D74BA"/>
    <w:rsid w:val="0041022B"/>
    <w:rsid w:val="0041520C"/>
    <w:rsid w:val="00447D1F"/>
    <w:rsid w:val="0045553E"/>
    <w:rsid w:val="0045783B"/>
    <w:rsid w:val="0048128E"/>
    <w:rsid w:val="004825A2"/>
    <w:rsid w:val="00484FDE"/>
    <w:rsid w:val="004939A6"/>
    <w:rsid w:val="004A2876"/>
    <w:rsid w:val="004B3849"/>
    <w:rsid w:val="004F2FCA"/>
    <w:rsid w:val="00500866"/>
    <w:rsid w:val="00507B2D"/>
    <w:rsid w:val="00516B08"/>
    <w:rsid w:val="00557560"/>
    <w:rsid w:val="00585F43"/>
    <w:rsid w:val="00593D35"/>
    <w:rsid w:val="00594F23"/>
    <w:rsid w:val="0059606C"/>
    <w:rsid w:val="005B1741"/>
    <w:rsid w:val="005C5E05"/>
    <w:rsid w:val="005F02AB"/>
    <w:rsid w:val="005F32FF"/>
    <w:rsid w:val="005F55BF"/>
    <w:rsid w:val="006521F3"/>
    <w:rsid w:val="00676ED8"/>
    <w:rsid w:val="006A4A7C"/>
    <w:rsid w:val="006A59CB"/>
    <w:rsid w:val="006D2180"/>
    <w:rsid w:val="006F6172"/>
    <w:rsid w:val="007042CC"/>
    <w:rsid w:val="00704358"/>
    <w:rsid w:val="007078DD"/>
    <w:rsid w:val="00723178"/>
    <w:rsid w:val="0076537B"/>
    <w:rsid w:val="00766228"/>
    <w:rsid w:val="007A6F97"/>
    <w:rsid w:val="007C4806"/>
    <w:rsid w:val="007C4C70"/>
    <w:rsid w:val="007E3E0A"/>
    <w:rsid w:val="008118D8"/>
    <w:rsid w:val="008272C8"/>
    <w:rsid w:val="00836B85"/>
    <w:rsid w:val="00845B7A"/>
    <w:rsid w:val="0086507A"/>
    <w:rsid w:val="008657EF"/>
    <w:rsid w:val="00870004"/>
    <w:rsid w:val="00871E51"/>
    <w:rsid w:val="008A5EC4"/>
    <w:rsid w:val="008E62B4"/>
    <w:rsid w:val="00912578"/>
    <w:rsid w:val="009227D4"/>
    <w:rsid w:val="009354C2"/>
    <w:rsid w:val="00970700"/>
    <w:rsid w:val="00971B5A"/>
    <w:rsid w:val="0098379E"/>
    <w:rsid w:val="009D39C1"/>
    <w:rsid w:val="009D417F"/>
    <w:rsid w:val="009E09A1"/>
    <w:rsid w:val="009F7240"/>
    <w:rsid w:val="00A3307D"/>
    <w:rsid w:val="00A7782A"/>
    <w:rsid w:val="00AB4485"/>
    <w:rsid w:val="00AC500B"/>
    <w:rsid w:val="00AE201F"/>
    <w:rsid w:val="00B0769C"/>
    <w:rsid w:val="00B1296B"/>
    <w:rsid w:val="00B52290"/>
    <w:rsid w:val="00B82F80"/>
    <w:rsid w:val="00B85C1F"/>
    <w:rsid w:val="00B933D8"/>
    <w:rsid w:val="00B935B2"/>
    <w:rsid w:val="00BD591F"/>
    <w:rsid w:val="00BF28F1"/>
    <w:rsid w:val="00BF4F60"/>
    <w:rsid w:val="00C01A74"/>
    <w:rsid w:val="00C063EA"/>
    <w:rsid w:val="00C11606"/>
    <w:rsid w:val="00C614B6"/>
    <w:rsid w:val="00C80635"/>
    <w:rsid w:val="00CB2500"/>
    <w:rsid w:val="00CD2301"/>
    <w:rsid w:val="00CD5995"/>
    <w:rsid w:val="00CD79FD"/>
    <w:rsid w:val="00CE244A"/>
    <w:rsid w:val="00CE43F1"/>
    <w:rsid w:val="00CF290D"/>
    <w:rsid w:val="00CF44A4"/>
    <w:rsid w:val="00D0789D"/>
    <w:rsid w:val="00D15F56"/>
    <w:rsid w:val="00D72719"/>
    <w:rsid w:val="00D819A3"/>
    <w:rsid w:val="00D96EA6"/>
    <w:rsid w:val="00DC1ED8"/>
    <w:rsid w:val="00DE1615"/>
    <w:rsid w:val="00DF1001"/>
    <w:rsid w:val="00DF103B"/>
    <w:rsid w:val="00DF5A68"/>
    <w:rsid w:val="00E01A10"/>
    <w:rsid w:val="00E22736"/>
    <w:rsid w:val="00E274BA"/>
    <w:rsid w:val="00E32883"/>
    <w:rsid w:val="00E373AD"/>
    <w:rsid w:val="00E55C4A"/>
    <w:rsid w:val="00E71A61"/>
    <w:rsid w:val="00E81BD8"/>
    <w:rsid w:val="00E9054D"/>
    <w:rsid w:val="00EE28E4"/>
    <w:rsid w:val="00EF2B30"/>
    <w:rsid w:val="00EF4D31"/>
    <w:rsid w:val="00F00EE3"/>
    <w:rsid w:val="00F07B49"/>
    <w:rsid w:val="00F10D9C"/>
    <w:rsid w:val="00F13039"/>
    <w:rsid w:val="00F34370"/>
    <w:rsid w:val="00F51C7A"/>
    <w:rsid w:val="00F71F92"/>
    <w:rsid w:val="00F74CE8"/>
    <w:rsid w:val="00F74FB7"/>
    <w:rsid w:val="00F764C1"/>
    <w:rsid w:val="00F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F715-540B-4CCD-8CB9-8C099E65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07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7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4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5B7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45B7A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4F23"/>
    <w:rPr>
      <w:color w:val="808080"/>
      <w:shd w:val="clear" w:color="auto" w:fill="E6E6E6"/>
    </w:rPr>
  </w:style>
  <w:style w:type="paragraph" w:customStyle="1" w:styleId="rtejustify">
    <w:name w:val="rtejustify"/>
    <w:basedOn w:val="Normln"/>
    <w:rsid w:val="00A7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806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B0769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ield-content">
    <w:name w:val="field-content"/>
    <w:basedOn w:val="Standardnpsmoodstavce"/>
    <w:rsid w:val="00B0769C"/>
  </w:style>
  <w:style w:type="paragraph" w:customStyle="1" w:styleId="perex">
    <w:name w:val="perex"/>
    <w:basedOn w:val="Normln"/>
    <w:rsid w:val="00F7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Josef_Augusta_(paleontolog)" TargetMode="External"/><Relationship Id="rId5" Type="http://schemas.openxmlformats.org/officeDocument/2006/relationships/hyperlink" Target="https://cs.wikipedia.org/wiki/Rostliny" TargetMode="External"/><Relationship Id="rId4" Type="http://schemas.openxmlformats.org/officeDocument/2006/relationships/hyperlink" Target="https://cs.wikipedia.org/wiki/%C5%BDivo%C4%8Dichov%C3%A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Ježková</dc:creator>
  <cp:keywords/>
  <dc:description/>
  <cp:lastModifiedBy>Propagace</cp:lastModifiedBy>
  <cp:revision>2</cp:revision>
  <cp:lastPrinted>2018-03-28T15:04:00Z</cp:lastPrinted>
  <dcterms:created xsi:type="dcterms:W3CDTF">2018-08-14T07:56:00Z</dcterms:created>
  <dcterms:modified xsi:type="dcterms:W3CDTF">2018-08-14T07:56:00Z</dcterms:modified>
</cp:coreProperties>
</file>