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5A3" w:rsidRDefault="00D845A3" w:rsidP="00575649">
      <w:pPr>
        <w:pStyle w:val="Nzev"/>
        <w:rPr>
          <w:sz w:val="32"/>
        </w:rPr>
      </w:pPr>
      <w:r>
        <w:rPr>
          <w:sz w:val="32"/>
        </w:rPr>
        <w:t xml:space="preserve">ZÁPIS č. </w:t>
      </w:r>
      <w:r w:rsidR="00844332">
        <w:rPr>
          <w:sz w:val="32"/>
        </w:rPr>
        <w:t>5</w:t>
      </w:r>
      <w:r>
        <w:rPr>
          <w:sz w:val="32"/>
        </w:rPr>
        <w:t>/</w:t>
      </w:r>
      <w:r w:rsidR="00844332">
        <w:rPr>
          <w:sz w:val="32"/>
        </w:rPr>
        <w:t>5</w:t>
      </w:r>
      <w:r w:rsidR="00A71690">
        <w:rPr>
          <w:sz w:val="32"/>
        </w:rPr>
        <w:t>/</w:t>
      </w:r>
      <w:r>
        <w:rPr>
          <w:sz w:val="32"/>
        </w:rPr>
        <w:t>20</w:t>
      </w:r>
      <w:r w:rsidR="00575649">
        <w:rPr>
          <w:sz w:val="32"/>
        </w:rPr>
        <w:t>1</w:t>
      </w:r>
      <w:r w:rsidR="00556B10">
        <w:rPr>
          <w:sz w:val="32"/>
        </w:rPr>
        <w:t>7</w:t>
      </w:r>
    </w:p>
    <w:p w:rsidR="00D845A3" w:rsidRDefault="00D845A3" w:rsidP="00575649">
      <w:pPr>
        <w:jc w:val="center"/>
        <w:rPr>
          <w:sz w:val="32"/>
        </w:rPr>
      </w:pPr>
      <w:r>
        <w:rPr>
          <w:sz w:val="32"/>
        </w:rPr>
        <w:t>z</w:t>
      </w:r>
      <w:r w:rsidR="008C32D0">
        <w:rPr>
          <w:sz w:val="32"/>
        </w:rPr>
        <w:t xml:space="preserve">  </w:t>
      </w:r>
      <w:r>
        <w:rPr>
          <w:sz w:val="32"/>
        </w:rPr>
        <w:t xml:space="preserve">jednání </w:t>
      </w:r>
      <w:r w:rsidR="00575649">
        <w:rPr>
          <w:sz w:val="32"/>
        </w:rPr>
        <w:t>finančního výboru</w:t>
      </w:r>
    </w:p>
    <w:p w:rsidR="00EC04D4" w:rsidRDefault="00D845A3" w:rsidP="00575649">
      <w:pPr>
        <w:jc w:val="center"/>
        <w:rPr>
          <w:sz w:val="32"/>
        </w:rPr>
      </w:pPr>
      <w:r>
        <w:rPr>
          <w:sz w:val="32"/>
        </w:rPr>
        <w:t>konané</w:t>
      </w:r>
      <w:r w:rsidR="00575649">
        <w:rPr>
          <w:sz w:val="32"/>
        </w:rPr>
        <w:t>ho</w:t>
      </w:r>
      <w:r>
        <w:rPr>
          <w:sz w:val="32"/>
        </w:rPr>
        <w:t xml:space="preserve"> dne </w:t>
      </w:r>
      <w:r w:rsidR="008C1E5F">
        <w:rPr>
          <w:sz w:val="32"/>
        </w:rPr>
        <w:t>2</w:t>
      </w:r>
      <w:r w:rsidR="00844332">
        <w:rPr>
          <w:sz w:val="32"/>
        </w:rPr>
        <w:t>2</w:t>
      </w:r>
      <w:r w:rsidR="008467A2">
        <w:rPr>
          <w:sz w:val="32"/>
        </w:rPr>
        <w:t>.</w:t>
      </w:r>
      <w:r w:rsidR="00844332">
        <w:rPr>
          <w:sz w:val="32"/>
        </w:rPr>
        <w:t>5</w:t>
      </w:r>
      <w:r>
        <w:rPr>
          <w:sz w:val="32"/>
        </w:rPr>
        <w:t>. 20</w:t>
      </w:r>
      <w:r w:rsidR="00575649">
        <w:rPr>
          <w:sz w:val="32"/>
        </w:rPr>
        <w:t>1</w:t>
      </w:r>
      <w:r w:rsidR="00556B10">
        <w:rPr>
          <w:sz w:val="32"/>
        </w:rPr>
        <w:t>7</w:t>
      </w:r>
      <w:r>
        <w:rPr>
          <w:sz w:val="32"/>
        </w:rPr>
        <w:t xml:space="preserve"> od </w:t>
      </w:r>
      <w:r w:rsidR="00175BC1">
        <w:rPr>
          <w:sz w:val="32"/>
        </w:rPr>
        <w:t>18</w:t>
      </w:r>
      <w:r>
        <w:rPr>
          <w:sz w:val="32"/>
        </w:rPr>
        <w:t>.</w:t>
      </w:r>
      <w:r w:rsidR="00380D99">
        <w:rPr>
          <w:sz w:val="32"/>
        </w:rPr>
        <w:t>00</w:t>
      </w:r>
      <w:r>
        <w:rPr>
          <w:sz w:val="32"/>
        </w:rPr>
        <w:t xml:space="preserve"> na Městském úřadě v</w:t>
      </w:r>
      <w:r w:rsidR="004A61C3">
        <w:rPr>
          <w:sz w:val="32"/>
        </w:rPr>
        <w:t> </w:t>
      </w:r>
      <w:r>
        <w:rPr>
          <w:sz w:val="32"/>
        </w:rPr>
        <w:t>Roztokách</w:t>
      </w:r>
    </w:p>
    <w:p w:rsidR="00D845A3" w:rsidRDefault="00D845A3">
      <w:pPr>
        <w:jc w:val="both"/>
      </w:pPr>
    </w:p>
    <w:p w:rsidR="00C10FC7" w:rsidRDefault="00C10FC7">
      <w:pPr>
        <w:jc w:val="both"/>
      </w:pPr>
    </w:p>
    <w:p w:rsidR="00D128B7" w:rsidRDefault="00D845A3" w:rsidP="00D12F1E">
      <w:pPr>
        <w:jc w:val="both"/>
        <w:rPr>
          <w:b/>
          <w:sz w:val="22"/>
          <w:szCs w:val="22"/>
        </w:rPr>
      </w:pPr>
      <w:r w:rsidRPr="004A61C3">
        <w:rPr>
          <w:b/>
          <w:i/>
          <w:sz w:val="22"/>
          <w:szCs w:val="22"/>
        </w:rPr>
        <w:t>Přítomni</w:t>
      </w:r>
      <w:r w:rsidRPr="004A61C3">
        <w:rPr>
          <w:b/>
          <w:sz w:val="22"/>
          <w:szCs w:val="22"/>
        </w:rPr>
        <w:t>:</w:t>
      </w:r>
      <w:r w:rsidR="00F90F6F" w:rsidRPr="004A61C3">
        <w:rPr>
          <w:b/>
          <w:sz w:val="22"/>
          <w:szCs w:val="22"/>
        </w:rPr>
        <w:t xml:space="preserve"> </w:t>
      </w:r>
      <w:r w:rsidR="004223EE">
        <w:rPr>
          <w:b/>
          <w:sz w:val="22"/>
          <w:szCs w:val="22"/>
        </w:rPr>
        <w:t xml:space="preserve"> </w:t>
      </w:r>
      <w:r w:rsidR="006E5134" w:rsidRPr="00A84DF3">
        <w:rPr>
          <w:sz w:val="22"/>
          <w:szCs w:val="22"/>
        </w:rPr>
        <w:t xml:space="preserve">Roman Jandík, </w:t>
      </w:r>
      <w:r w:rsidR="008C1E5F" w:rsidRPr="00A84DF3">
        <w:rPr>
          <w:sz w:val="22"/>
          <w:szCs w:val="22"/>
        </w:rPr>
        <w:t>Tomáš Rozkydal,</w:t>
      </w:r>
      <w:r w:rsidR="008C1E5F" w:rsidRPr="004B7E08">
        <w:rPr>
          <w:sz w:val="22"/>
          <w:szCs w:val="22"/>
        </w:rPr>
        <w:t xml:space="preserve"> </w:t>
      </w:r>
      <w:r w:rsidR="008C1E5F">
        <w:rPr>
          <w:sz w:val="22"/>
          <w:szCs w:val="22"/>
        </w:rPr>
        <w:t xml:space="preserve">Martina Krátká, </w:t>
      </w:r>
      <w:r w:rsidR="00556B10">
        <w:rPr>
          <w:sz w:val="22"/>
          <w:szCs w:val="22"/>
        </w:rPr>
        <w:t>Jaroslav Kubečka</w:t>
      </w:r>
      <w:r w:rsidR="008C1E5F">
        <w:rPr>
          <w:sz w:val="22"/>
          <w:szCs w:val="22"/>
        </w:rPr>
        <w:t>,</w:t>
      </w:r>
      <w:r w:rsidR="008C1E5F" w:rsidRPr="008C1E5F">
        <w:rPr>
          <w:sz w:val="22"/>
          <w:szCs w:val="22"/>
        </w:rPr>
        <w:t xml:space="preserve"> </w:t>
      </w:r>
      <w:r w:rsidR="008C1E5F" w:rsidRPr="00A84DF3">
        <w:rPr>
          <w:sz w:val="22"/>
          <w:szCs w:val="22"/>
        </w:rPr>
        <w:t>František Klíma</w:t>
      </w:r>
      <w:r w:rsidR="00844332">
        <w:rPr>
          <w:sz w:val="22"/>
          <w:szCs w:val="22"/>
        </w:rPr>
        <w:t>,</w:t>
      </w:r>
      <w:r w:rsidR="006E5134" w:rsidRPr="00A84DF3">
        <w:rPr>
          <w:sz w:val="22"/>
          <w:szCs w:val="22"/>
        </w:rPr>
        <w:t xml:space="preserve"> Vladimír Fučík,</w:t>
      </w:r>
      <w:r w:rsidR="00A84DF3" w:rsidRPr="00A84DF3">
        <w:rPr>
          <w:sz w:val="22"/>
          <w:szCs w:val="22"/>
        </w:rPr>
        <w:t xml:space="preserve"> </w:t>
      </w:r>
      <w:r w:rsidR="006E5134" w:rsidRPr="00A84DF3">
        <w:rPr>
          <w:sz w:val="22"/>
          <w:szCs w:val="22"/>
        </w:rPr>
        <w:t>Dita Walterová</w:t>
      </w:r>
    </w:p>
    <w:p w:rsidR="00844332" w:rsidRDefault="00354DD5" w:rsidP="00D12F1E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Omluveni:</w:t>
      </w:r>
      <w:r w:rsidR="006B724A">
        <w:rPr>
          <w:sz w:val="22"/>
          <w:szCs w:val="22"/>
        </w:rPr>
        <w:t xml:space="preserve"> </w:t>
      </w:r>
      <w:r w:rsidR="008C1E5F">
        <w:rPr>
          <w:sz w:val="22"/>
          <w:szCs w:val="22"/>
        </w:rPr>
        <w:t>Martin Vašků</w:t>
      </w:r>
      <w:r w:rsidR="00844332">
        <w:rPr>
          <w:sz w:val="22"/>
          <w:szCs w:val="22"/>
        </w:rPr>
        <w:t>, Milan Svoboda</w:t>
      </w:r>
    </w:p>
    <w:p w:rsidR="006B724A" w:rsidRDefault="006B724A" w:rsidP="00D12F1E">
      <w:pPr>
        <w:jc w:val="both"/>
        <w:rPr>
          <w:sz w:val="22"/>
          <w:szCs w:val="22"/>
        </w:rPr>
      </w:pPr>
      <w:r w:rsidRPr="006B724A">
        <w:rPr>
          <w:b/>
          <w:i/>
          <w:sz w:val="22"/>
          <w:szCs w:val="22"/>
        </w:rPr>
        <w:t>Nepřítomen:</w:t>
      </w:r>
      <w:r w:rsidRPr="006B724A">
        <w:rPr>
          <w:sz w:val="22"/>
          <w:szCs w:val="22"/>
        </w:rPr>
        <w:t xml:space="preserve"> </w:t>
      </w:r>
    </w:p>
    <w:p w:rsidR="00FA7E4E" w:rsidRDefault="00FA7E4E" w:rsidP="00D12F1E">
      <w:pPr>
        <w:jc w:val="both"/>
        <w:rPr>
          <w:sz w:val="22"/>
          <w:szCs w:val="22"/>
        </w:rPr>
      </w:pPr>
      <w:r w:rsidRPr="00FA7E4E">
        <w:rPr>
          <w:b/>
          <w:i/>
          <w:sz w:val="22"/>
          <w:szCs w:val="22"/>
        </w:rPr>
        <w:t>Hosté:</w:t>
      </w:r>
      <w:r>
        <w:rPr>
          <w:sz w:val="22"/>
          <w:szCs w:val="22"/>
        </w:rPr>
        <w:t xml:space="preserve"> </w:t>
      </w:r>
    </w:p>
    <w:p w:rsidR="00C10FC7" w:rsidRDefault="00C10FC7" w:rsidP="00D12F1E">
      <w:pPr>
        <w:jc w:val="both"/>
        <w:rPr>
          <w:sz w:val="22"/>
          <w:szCs w:val="22"/>
        </w:rPr>
      </w:pPr>
    </w:p>
    <w:p w:rsidR="00380D99" w:rsidRDefault="001C271B">
      <w:pPr>
        <w:jc w:val="both"/>
        <w:rPr>
          <w:b/>
          <w:sz w:val="22"/>
          <w:szCs w:val="22"/>
        </w:rPr>
      </w:pPr>
      <w:r w:rsidRPr="004665B4">
        <w:rPr>
          <w:b/>
          <w:sz w:val="22"/>
          <w:szCs w:val="22"/>
        </w:rPr>
        <w:t xml:space="preserve">Na programu jednání </w:t>
      </w:r>
      <w:r w:rsidR="00354DD5" w:rsidRPr="004665B4">
        <w:rPr>
          <w:b/>
          <w:sz w:val="22"/>
          <w:szCs w:val="22"/>
        </w:rPr>
        <w:t>byl</w:t>
      </w:r>
      <w:r w:rsidR="00380D99" w:rsidRPr="004665B4">
        <w:rPr>
          <w:b/>
          <w:sz w:val="22"/>
          <w:szCs w:val="22"/>
        </w:rPr>
        <w:t>y</w:t>
      </w:r>
      <w:r w:rsidR="00354DD5" w:rsidRPr="004665B4">
        <w:rPr>
          <w:b/>
          <w:sz w:val="22"/>
          <w:szCs w:val="22"/>
        </w:rPr>
        <w:t xml:space="preserve"> </w:t>
      </w:r>
      <w:r w:rsidR="00380D99" w:rsidRPr="004665B4">
        <w:rPr>
          <w:b/>
          <w:sz w:val="22"/>
          <w:szCs w:val="22"/>
        </w:rPr>
        <w:t>následující body:</w:t>
      </w:r>
    </w:p>
    <w:p w:rsidR="00D128B7" w:rsidRDefault="00D128B7">
      <w:pPr>
        <w:jc w:val="both"/>
        <w:rPr>
          <w:b/>
          <w:sz w:val="22"/>
          <w:szCs w:val="22"/>
        </w:rPr>
      </w:pPr>
    </w:p>
    <w:p w:rsidR="00D128B7" w:rsidRPr="00A84DF3" w:rsidRDefault="004B7E08" w:rsidP="00D128B7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Čerpání rozpočtu za </w:t>
      </w:r>
      <w:r w:rsidR="00844332">
        <w:rPr>
          <w:sz w:val="22"/>
          <w:szCs w:val="22"/>
        </w:rPr>
        <w:t>duben</w:t>
      </w:r>
      <w:r>
        <w:rPr>
          <w:sz w:val="22"/>
          <w:szCs w:val="22"/>
        </w:rPr>
        <w:t xml:space="preserve"> 2017</w:t>
      </w:r>
    </w:p>
    <w:p w:rsidR="00D128B7" w:rsidRPr="00A84DF3" w:rsidRDefault="004B7E08" w:rsidP="00D128B7">
      <w:pPr>
        <w:pStyle w:val="Odstavecseseznamem"/>
        <w:numPr>
          <w:ilvl w:val="0"/>
          <w:numId w:val="23"/>
        </w:numPr>
        <w:jc w:val="both"/>
        <w:rPr>
          <w:sz w:val="22"/>
          <w:szCs w:val="22"/>
        </w:rPr>
      </w:pPr>
      <w:r>
        <w:rPr>
          <w:sz w:val="22"/>
          <w:szCs w:val="22"/>
        </w:rPr>
        <w:t>Návrhy rozpočtových opatření</w:t>
      </w:r>
    </w:p>
    <w:p w:rsidR="00D128B7" w:rsidRDefault="00844332" w:rsidP="00D128B7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Přehled příjmů z vodohospodářské infrastruktury za roky 2014 - 2017</w:t>
      </w:r>
    </w:p>
    <w:p w:rsidR="008C1E5F" w:rsidRDefault="00844332" w:rsidP="00D128B7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Havlíčkova 713</w:t>
      </w:r>
    </w:p>
    <w:p w:rsidR="008C1E5F" w:rsidRDefault="00844332" w:rsidP="00D128B7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Vily v Tichém údolí</w:t>
      </w:r>
      <w:r w:rsidR="00782678">
        <w:rPr>
          <w:sz w:val="22"/>
          <w:szCs w:val="22"/>
        </w:rPr>
        <w:t xml:space="preserve"> - informace</w:t>
      </w:r>
    </w:p>
    <w:p w:rsidR="00782678" w:rsidRDefault="00844332" w:rsidP="00782678">
      <w:pPr>
        <w:pStyle w:val="Odstavecseseznamem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Prodej bytu </w:t>
      </w:r>
      <w:r w:rsidR="00782678">
        <w:rPr>
          <w:sz w:val="22"/>
          <w:szCs w:val="22"/>
        </w:rPr>
        <w:t>–</w:t>
      </w:r>
      <w:r>
        <w:rPr>
          <w:sz w:val="22"/>
          <w:szCs w:val="22"/>
        </w:rPr>
        <w:t xml:space="preserve"> info</w:t>
      </w:r>
      <w:r w:rsidR="00782678">
        <w:rPr>
          <w:sz w:val="22"/>
          <w:szCs w:val="22"/>
        </w:rPr>
        <w:t>rmace</w:t>
      </w:r>
    </w:p>
    <w:p w:rsidR="00782678" w:rsidRPr="00782678" w:rsidRDefault="00782678" w:rsidP="00782678">
      <w:pPr>
        <w:ind w:left="360"/>
        <w:rPr>
          <w:sz w:val="22"/>
          <w:szCs w:val="22"/>
        </w:rPr>
      </w:pPr>
    </w:p>
    <w:p w:rsidR="00F77718" w:rsidRDefault="00F77718" w:rsidP="00F7771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Program schválen všemi přítomnými (</w:t>
      </w:r>
      <w:r w:rsidR="00844332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)</w:t>
      </w:r>
    </w:p>
    <w:p w:rsidR="008F0566" w:rsidRDefault="008F0566" w:rsidP="007916B9">
      <w:pPr>
        <w:jc w:val="both"/>
        <w:rPr>
          <w:sz w:val="24"/>
          <w:szCs w:val="24"/>
        </w:rPr>
      </w:pPr>
    </w:p>
    <w:p w:rsidR="008F0566" w:rsidRPr="009C25C9" w:rsidRDefault="008F0566" w:rsidP="007916B9">
      <w:pPr>
        <w:jc w:val="both"/>
        <w:rPr>
          <w:b/>
          <w:sz w:val="24"/>
          <w:szCs w:val="24"/>
        </w:rPr>
      </w:pPr>
      <w:r w:rsidRPr="009C25C9">
        <w:rPr>
          <w:b/>
          <w:sz w:val="24"/>
          <w:szCs w:val="24"/>
        </w:rPr>
        <w:t>K bodu 1)</w:t>
      </w:r>
    </w:p>
    <w:p w:rsidR="009C25C9" w:rsidRDefault="009C25C9" w:rsidP="007916B9">
      <w:pPr>
        <w:jc w:val="both"/>
        <w:rPr>
          <w:sz w:val="24"/>
          <w:szCs w:val="24"/>
        </w:rPr>
      </w:pPr>
    </w:p>
    <w:p w:rsidR="008F0566" w:rsidRDefault="008F0566" w:rsidP="007916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Členům výboru bylo předloženo čerpání rozpočtu za </w:t>
      </w:r>
      <w:r w:rsidR="008C1E5F">
        <w:rPr>
          <w:sz w:val="24"/>
          <w:szCs w:val="24"/>
        </w:rPr>
        <w:t xml:space="preserve">měsíc </w:t>
      </w:r>
      <w:r w:rsidR="00844332">
        <w:rPr>
          <w:sz w:val="24"/>
          <w:szCs w:val="24"/>
        </w:rPr>
        <w:t>duben</w:t>
      </w:r>
      <w:r>
        <w:rPr>
          <w:sz w:val="24"/>
          <w:szCs w:val="24"/>
        </w:rPr>
        <w:t xml:space="preserve"> 2017. </w:t>
      </w:r>
    </w:p>
    <w:p w:rsidR="006C0359" w:rsidRDefault="006C0359" w:rsidP="007916B9">
      <w:pPr>
        <w:jc w:val="both"/>
        <w:rPr>
          <w:sz w:val="24"/>
          <w:szCs w:val="24"/>
        </w:rPr>
      </w:pPr>
    </w:p>
    <w:p w:rsidR="00F17568" w:rsidRDefault="00844332" w:rsidP="007916B9">
      <w:pPr>
        <w:jc w:val="both"/>
        <w:rPr>
          <w:sz w:val="24"/>
          <w:szCs w:val="24"/>
        </w:rPr>
      </w:pPr>
      <w:r>
        <w:rPr>
          <w:sz w:val="24"/>
          <w:szCs w:val="24"/>
        </w:rPr>
        <w:t>V příjmové části se diskutovaly daňové příjmy, kde FV upozorňuje na méně nižší plnění příjmů v položkách 1121 a 1211, než je plánováno.</w:t>
      </w:r>
      <w:r w:rsidR="003943BE">
        <w:rPr>
          <w:sz w:val="24"/>
          <w:szCs w:val="24"/>
        </w:rPr>
        <w:t xml:space="preserve"> </w:t>
      </w:r>
    </w:p>
    <w:p w:rsidR="002C1B8C" w:rsidRDefault="003943BE" w:rsidP="007916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odečtení financující položky </w:t>
      </w:r>
      <w:r w:rsidR="00782678">
        <w:rPr>
          <w:sz w:val="24"/>
          <w:szCs w:val="24"/>
        </w:rPr>
        <w:t>81</w:t>
      </w:r>
      <w:r>
        <w:rPr>
          <w:sz w:val="24"/>
          <w:szCs w:val="24"/>
        </w:rPr>
        <w:t xml:space="preserve">15 jsou </w:t>
      </w:r>
      <w:r w:rsidR="00F17568">
        <w:rPr>
          <w:sz w:val="24"/>
          <w:szCs w:val="24"/>
        </w:rPr>
        <w:t xml:space="preserve">celkové </w:t>
      </w:r>
      <w:r>
        <w:rPr>
          <w:sz w:val="24"/>
          <w:szCs w:val="24"/>
        </w:rPr>
        <w:t>příjmy plněny na 29 %.</w:t>
      </w:r>
    </w:p>
    <w:p w:rsidR="00782678" w:rsidRDefault="00782678" w:rsidP="007916B9">
      <w:pPr>
        <w:jc w:val="both"/>
        <w:rPr>
          <w:sz w:val="24"/>
          <w:szCs w:val="24"/>
        </w:rPr>
      </w:pPr>
    </w:p>
    <w:p w:rsidR="002C1B8C" w:rsidRPr="00782678" w:rsidRDefault="002C1B8C" w:rsidP="007916B9">
      <w:pPr>
        <w:jc w:val="both"/>
        <w:rPr>
          <w:b/>
          <w:sz w:val="24"/>
          <w:szCs w:val="24"/>
        </w:rPr>
      </w:pPr>
      <w:r w:rsidRPr="00782678">
        <w:rPr>
          <w:b/>
          <w:sz w:val="24"/>
          <w:szCs w:val="24"/>
        </w:rPr>
        <w:t>Po projednání vzal FV příjmovou část na vědomí.</w:t>
      </w:r>
    </w:p>
    <w:p w:rsidR="00F17568" w:rsidRDefault="00F17568" w:rsidP="007916B9">
      <w:pPr>
        <w:jc w:val="both"/>
        <w:rPr>
          <w:sz w:val="24"/>
          <w:szCs w:val="24"/>
        </w:rPr>
      </w:pPr>
    </w:p>
    <w:p w:rsidR="00F17568" w:rsidRDefault="00F17568" w:rsidP="007916B9">
      <w:pPr>
        <w:jc w:val="both"/>
        <w:rPr>
          <w:sz w:val="24"/>
          <w:szCs w:val="24"/>
        </w:rPr>
      </w:pPr>
      <w:r>
        <w:rPr>
          <w:sz w:val="24"/>
          <w:szCs w:val="24"/>
        </w:rPr>
        <w:t>V průběhu projednávání přišla paní Krátká, přítomno 6 členů výboru.</w:t>
      </w:r>
    </w:p>
    <w:p w:rsidR="00F17568" w:rsidRDefault="00F17568" w:rsidP="007916B9">
      <w:pPr>
        <w:jc w:val="both"/>
        <w:rPr>
          <w:sz w:val="24"/>
          <w:szCs w:val="24"/>
        </w:rPr>
      </w:pPr>
    </w:p>
    <w:p w:rsidR="00F17568" w:rsidRDefault="00F17568" w:rsidP="007916B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výdajové části byla diskutována položka investic v § 2212 silnice. FV žádá o informaci, jak probíhají práce a silnicích Žalov a archeologický průzkum. </w:t>
      </w:r>
    </w:p>
    <w:p w:rsidR="00F17568" w:rsidRDefault="00F17568" w:rsidP="007916B9">
      <w:pPr>
        <w:jc w:val="both"/>
        <w:rPr>
          <w:sz w:val="24"/>
          <w:szCs w:val="24"/>
        </w:rPr>
      </w:pPr>
      <w:r>
        <w:rPr>
          <w:sz w:val="24"/>
          <w:szCs w:val="24"/>
        </w:rPr>
        <w:t>U § bytové a nebytové hospodářství žádá o předložení komplexního materiálu a rozpočtov</w:t>
      </w:r>
      <w:r w:rsidR="00782678">
        <w:rPr>
          <w:sz w:val="24"/>
          <w:szCs w:val="24"/>
        </w:rPr>
        <w:t>é</w:t>
      </w:r>
      <w:r>
        <w:rPr>
          <w:sz w:val="24"/>
          <w:szCs w:val="24"/>
        </w:rPr>
        <w:t xml:space="preserve"> opatření i s případným využitím financí z prodeje bytu.</w:t>
      </w:r>
    </w:p>
    <w:p w:rsidR="002C1B8C" w:rsidRDefault="002C1B8C" w:rsidP="007916B9">
      <w:pPr>
        <w:jc w:val="both"/>
        <w:rPr>
          <w:sz w:val="24"/>
          <w:szCs w:val="24"/>
        </w:rPr>
      </w:pPr>
    </w:p>
    <w:p w:rsidR="002C1B8C" w:rsidRPr="00782678" w:rsidRDefault="002C1B8C" w:rsidP="007916B9">
      <w:pPr>
        <w:jc w:val="both"/>
        <w:rPr>
          <w:b/>
          <w:sz w:val="24"/>
          <w:szCs w:val="24"/>
        </w:rPr>
      </w:pPr>
      <w:r w:rsidRPr="00782678">
        <w:rPr>
          <w:b/>
          <w:sz w:val="24"/>
          <w:szCs w:val="24"/>
        </w:rPr>
        <w:t>Po projednání vzal FV výdajovou část na vědomí.</w:t>
      </w:r>
    </w:p>
    <w:p w:rsidR="002C1B8C" w:rsidRDefault="002C1B8C" w:rsidP="007916B9">
      <w:pPr>
        <w:jc w:val="both"/>
        <w:rPr>
          <w:sz w:val="24"/>
          <w:szCs w:val="24"/>
        </w:rPr>
      </w:pPr>
    </w:p>
    <w:p w:rsidR="002C1B8C" w:rsidRPr="00F17568" w:rsidRDefault="002C1B8C" w:rsidP="002C1B8C">
      <w:pPr>
        <w:rPr>
          <w:b/>
          <w:sz w:val="24"/>
          <w:szCs w:val="24"/>
        </w:rPr>
      </w:pPr>
      <w:r w:rsidRPr="00F17568">
        <w:rPr>
          <w:b/>
          <w:sz w:val="24"/>
          <w:szCs w:val="24"/>
        </w:rPr>
        <w:t>K bodu 2)</w:t>
      </w:r>
    </w:p>
    <w:p w:rsidR="002C1B8C" w:rsidRDefault="002C1B8C" w:rsidP="002C1B8C">
      <w:pPr>
        <w:rPr>
          <w:sz w:val="24"/>
          <w:szCs w:val="24"/>
        </w:rPr>
      </w:pPr>
    </w:p>
    <w:p w:rsidR="002C1B8C" w:rsidRDefault="002C1B8C" w:rsidP="002C1B8C">
      <w:pPr>
        <w:rPr>
          <w:sz w:val="24"/>
          <w:szCs w:val="24"/>
        </w:rPr>
      </w:pPr>
      <w:r>
        <w:rPr>
          <w:sz w:val="24"/>
          <w:szCs w:val="24"/>
        </w:rPr>
        <w:t>Členům výboru byl rozeslán materiál s návrhy rozpočtových opatření.</w:t>
      </w:r>
    </w:p>
    <w:p w:rsidR="002C1B8C" w:rsidRDefault="002C1B8C" w:rsidP="007916B9">
      <w:pPr>
        <w:jc w:val="both"/>
        <w:rPr>
          <w:sz w:val="24"/>
          <w:szCs w:val="24"/>
        </w:rPr>
      </w:pPr>
    </w:p>
    <w:p w:rsidR="002C1B8C" w:rsidRDefault="002C1B8C" w:rsidP="002C1B8C">
      <w:pPr>
        <w:jc w:val="both"/>
        <w:rPr>
          <w:rFonts w:cs="HelveticaNeue-Bold"/>
          <w:bCs/>
          <w:sz w:val="24"/>
          <w:szCs w:val="24"/>
        </w:rPr>
      </w:pPr>
      <w:r w:rsidRPr="002C1B8C">
        <w:rPr>
          <w:rFonts w:cs="HelveticaNeue-Bold"/>
          <w:b/>
          <w:bCs/>
          <w:sz w:val="24"/>
          <w:szCs w:val="24"/>
        </w:rPr>
        <w:t>Návrh rozpočtového opatření č. 14/2017</w:t>
      </w:r>
      <w:r w:rsidRPr="002C1B8C">
        <w:rPr>
          <w:rFonts w:cs="HelveticaNeue-Bold"/>
          <w:bCs/>
          <w:sz w:val="24"/>
          <w:szCs w:val="24"/>
        </w:rPr>
        <w:t xml:space="preserve"> se týká dotace na výkon státní správy, kdy město nakonec obdrží dotaci ve výši 6 277 100 Kč, což je o 67 400,- Kč více, než bylo plánováno. Je proto třeba schválit navýšení příjmů v položce 4112 o 67 400,- Kč. Ve výdajové části navrhujeme navýšit neadresnou rezervu rozpočtu § 6171 pol. 5901.</w:t>
      </w:r>
    </w:p>
    <w:p w:rsidR="002C1B8C" w:rsidRPr="002C1B8C" w:rsidRDefault="002C1B8C" w:rsidP="002C1B8C">
      <w:pPr>
        <w:jc w:val="both"/>
        <w:rPr>
          <w:rFonts w:cs="HelveticaNeue-Bold"/>
          <w:b/>
          <w:bCs/>
          <w:sz w:val="24"/>
          <w:szCs w:val="24"/>
        </w:rPr>
      </w:pPr>
      <w:r w:rsidRPr="002C1B8C">
        <w:rPr>
          <w:rFonts w:cs="HelveticaNeue-Bold"/>
          <w:b/>
          <w:bCs/>
          <w:sz w:val="24"/>
          <w:szCs w:val="24"/>
        </w:rPr>
        <w:t>Návrh usnesení FV č. 29/2017</w:t>
      </w:r>
    </w:p>
    <w:p w:rsidR="002C1B8C" w:rsidRPr="002C1B8C" w:rsidRDefault="002C1B8C" w:rsidP="002C1B8C">
      <w:pPr>
        <w:jc w:val="both"/>
        <w:rPr>
          <w:rFonts w:cs="HelveticaNeue-Bold"/>
          <w:b/>
          <w:bCs/>
          <w:sz w:val="24"/>
          <w:szCs w:val="24"/>
        </w:rPr>
      </w:pPr>
      <w:r w:rsidRPr="002C1B8C">
        <w:rPr>
          <w:rFonts w:cs="HelveticaNeue-Bold"/>
          <w:b/>
          <w:bCs/>
          <w:sz w:val="24"/>
          <w:szCs w:val="24"/>
        </w:rPr>
        <w:t>FV doporučuje ZM schválit rozpočtové opatření č. 14/2017</w:t>
      </w:r>
    </w:p>
    <w:p w:rsidR="002C1B8C" w:rsidRPr="002C1B8C" w:rsidRDefault="002C1B8C" w:rsidP="002C1B8C">
      <w:pPr>
        <w:jc w:val="both"/>
        <w:rPr>
          <w:rFonts w:cs="HelveticaNeue-Bold"/>
          <w:b/>
          <w:bCs/>
          <w:sz w:val="24"/>
          <w:szCs w:val="24"/>
        </w:rPr>
      </w:pPr>
      <w:r w:rsidRPr="002C1B8C">
        <w:rPr>
          <w:rFonts w:cs="HelveticaNeue-Bold"/>
          <w:b/>
          <w:bCs/>
          <w:sz w:val="24"/>
          <w:szCs w:val="24"/>
        </w:rPr>
        <w:t>Hlasování: Pro: všichni přítomní (6)</w:t>
      </w:r>
    </w:p>
    <w:p w:rsidR="002C1B8C" w:rsidRPr="002C1B8C" w:rsidRDefault="002C1B8C" w:rsidP="002C1B8C">
      <w:pPr>
        <w:jc w:val="both"/>
        <w:rPr>
          <w:rFonts w:cs="HelveticaNeue-Bold"/>
          <w:bCs/>
          <w:sz w:val="24"/>
          <w:szCs w:val="24"/>
        </w:rPr>
      </w:pPr>
    </w:p>
    <w:p w:rsidR="002C1B8C" w:rsidRPr="002C1B8C" w:rsidRDefault="002C1B8C" w:rsidP="002C1B8C">
      <w:pPr>
        <w:jc w:val="both"/>
        <w:rPr>
          <w:rFonts w:cs="HelveticaNeue-Bold"/>
          <w:bCs/>
          <w:sz w:val="24"/>
          <w:szCs w:val="24"/>
        </w:rPr>
      </w:pPr>
      <w:r w:rsidRPr="002C1B8C">
        <w:rPr>
          <w:rFonts w:cs="HelveticaNeue-Bold"/>
          <w:b/>
          <w:bCs/>
          <w:sz w:val="24"/>
          <w:szCs w:val="24"/>
        </w:rPr>
        <w:lastRenderedPageBreak/>
        <w:t>Návrh rozpočtového opatření č. 15/2017</w:t>
      </w:r>
      <w:r w:rsidRPr="002C1B8C">
        <w:rPr>
          <w:rFonts w:cs="HelveticaNeue-Bold"/>
          <w:bCs/>
          <w:sz w:val="24"/>
          <w:szCs w:val="24"/>
        </w:rPr>
        <w:t xml:space="preserve"> se týká dotace na sociální práci. Město má uzavřenou smlouvu o poskytnutí neinvestiční dotace na výkon sociální práce. Tato dotace je určena na platy pracovníků v sociálních službách a jejich vzdělávání. Je proto třeba navýšit příjmy v položce 4116 o 300 000,- Kč. Ve výdajích je určeno následující využití financí: částka 10 000,- Kč. bude použita na školení tedy § 6171 pol. 5167 a 290 000,- Kč bude použito na mzdy tedy § 6171 pol. 5011. Rozpočtové opatření spočívá v navýšení příjmů v položce 4116 o 300 000Kč a navýšení výdajů v § 6171 pol. 5011 o 290 000 Kč a v § 6171 pol. 5167 o 10 000 Kč.</w:t>
      </w:r>
    </w:p>
    <w:p w:rsidR="002C1B8C" w:rsidRPr="002C1B8C" w:rsidRDefault="002C1B8C" w:rsidP="002C1B8C">
      <w:pPr>
        <w:jc w:val="both"/>
        <w:rPr>
          <w:rFonts w:cs="HelveticaNeue-Bold"/>
          <w:b/>
          <w:bCs/>
          <w:sz w:val="24"/>
          <w:szCs w:val="24"/>
        </w:rPr>
      </w:pPr>
      <w:r w:rsidRPr="002C1B8C">
        <w:rPr>
          <w:rFonts w:cs="HelveticaNeue-Bold"/>
          <w:b/>
          <w:bCs/>
          <w:sz w:val="24"/>
          <w:szCs w:val="24"/>
        </w:rPr>
        <w:t xml:space="preserve">Návrh usnesení FV č. </w:t>
      </w:r>
      <w:r>
        <w:rPr>
          <w:rFonts w:cs="HelveticaNeue-Bold"/>
          <w:b/>
          <w:bCs/>
          <w:sz w:val="24"/>
          <w:szCs w:val="24"/>
        </w:rPr>
        <w:t>30</w:t>
      </w:r>
      <w:r w:rsidRPr="002C1B8C">
        <w:rPr>
          <w:rFonts w:cs="HelveticaNeue-Bold"/>
          <w:b/>
          <w:bCs/>
          <w:sz w:val="24"/>
          <w:szCs w:val="24"/>
        </w:rPr>
        <w:t>/2017</w:t>
      </w:r>
    </w:p>
    <w:p w:rsidR="002C1B8C" w:rsidRPr="002C1B8C" w:rsidRDefault="002C1B8C" w:rsidP="002C1B8C">
      <w:pPr>
        <w:jc w:val="both"/>
        <w:rPr>
          <w:rFonts w:cs="HelveticaNeue-Bold"/>
          <w:b/>
          <w:bCs/>
          <w:sz w:val="24"/>
          <w:szCs w:val="24"/>
        </w:rPr>
      </w:pPr>
      <w:r w:rsidRPr="002C1B8C">
        <w:rPr>
          <w:rFonts w:cs="HelveticaNeue-Bold"/>
          <w:b/>
          <w:bCs/>
          <w:sz w:val="24"/>
          <w:szCs w:val="24"/>
        </w:rPr>
        <w:t>FV doporučuje ZM schválit rozpočtové opatření č. 1</w:t>
      </w:r>
      <w:r>
        <w:rPr>
          <w:rFonts w:cs="HelveticaNeue-Bold"/>
          <w:b/>
          <w:bCs/>
          <w:sz w:val="24"/>
          <w:szCs w:val="24"/>
        </w:rPr>
        <w:t>5</w:t>
      </w:r>
      <w:r w:rsidRPr="002C1B8C">
        <w:rPr>
          <w:rFonts w:cs="HelveticaNeue-Bold"/>
          <w:b/>
          <w:bCs/>
          <w:sz w:val="24"/>
          <w:szCs w:val="24"/>
        </w:rPr>
        <w:t>/2017</w:t>
      </w:r>
    </w:p>
    <w:p w:rsidR="002C1B8C" w:rsidRPr="002C1B8C" w:rsidRDefault="002C1B8C" w:rsidP="002C1B8C">
      <w:pPr>
        <w:jc w:val="both"/>
        <w:rPr>
          <w:rFonts w:cs="HelveticaNeue-Bold"/>
          <w:b/>
          <w:bCs/>
          <w:sz w:val="24"/>
          <w:szCs w:val="24"/>
        </w:rPr>
      </w:pPr>
      <w:r w:rsidRPr="002C1B8C">
        <w:rPr>
          <w:rFonts w:cs="HelveticaNeue-Bold"/>
          <w:b/>
          <w:bCs/>
          <w:sz w:val="24"/>
          <w:szCs w:val="24"/>
        </w:rPr>
        <w:t>Hlasování: Pro: všichni přítomní (6)</w:t>
      </w:r>
    </w:p>
    <w:p w:rsidR="002C1B8C" w:rsidRPr="002C1B8C" w:rsidRDefault="002C1B8C" w:rsidP="002C1B8C">
      <w:pPr>
        <w:jc w:val="both"/>
        <w:rPr>
          <w:rFonts w:cs="HelveticaNeue-Bold"/>
          <w:bCs/>
          <w:sz w:val="24"/>
          <w:szCs w:val="24"/>
        </w:rPr>
      </w:pPr>
    </w:p>
    <w:p w:rsidR="002C1B8C" w:rsidRDefault="002C1B8C" w:rsidP="002C1B8C">
      <w:pPr>
        <w:jc w:val="both"/>
        <w:rPr>
          <w:rFonts w:cs="HelveticaNeue-Bold"/>
          <w:bCs/>
          <w:sz w:val="24"/>
          <w:szCs w:val="24"/>
        </w:rPr>
      </w:pPr>
      <w:r w:rsidRPr="002C1B8C">
        <w:rPr>
          <w:rFonts w:cs="HelveticaNeue-Bold"/>
          <w:b/>
          <w:bCs/>
          <w:sz w:val="24"/>
          <w:szCs w:val="24"/>
        </w:rPr>
        <w:t>Návrh rozpočtového opatření č. 16/2017</w:t>
      </w:r>
      <w:r w:rsidRPr="002C1B8C">
        <w:rPr>
          <w:rFonts w:cs="HelveticaNeue-Bold"/>
          <w:bCs/>
          <w:sz w:val="24"/>
          <w:szCs w:val="24"/>
        </w:rPr>
        <w:t xml:space="preserve"> se týká navýšení příjmů v § 2310 pol. 2132 (nájemné z vodohospodářské infrastruktury) o celkových 2 487 892,- Kč. Jedná se o dofakturaci nájemného za rok 2016, ve výši 1 114 109 bez DPH, za období 1.7.2016 – 31.12.2016 a vychází z vyúčtování kalkulace cen podle koncesní smlouvy a započetly se do něj přeplatky za vodné a stočné a z částky 942 000 Kč bez DPH, která vzešla ze změny fakturace nájemného za vodné v Roztokách v roce 2017. Navýšení příjmů by se mělo promítnout na výdajové části v § 2310, kde bude použito na rekonstrukci armaturní komory vodojemu Žalov a s tím související investiční akce např. elektronický dispečink. Tato investice byla rozložena do tří let, ale díky navýšení rozpočtu bude možné v letošním roce provést větší investici a dobu rekonstrukce tak zkrátit. Rozpočtové opatření spočívá v navýšení příjmů v § 2310 pol. 2132 o 2 487 892 Kč a výdajů v § 2310 pol. 6121 o stejnou částku. Toto opatření doporučila i rada města.</w:t>
      </w:r>
    </w:p>
    <w:p w:rsidR="002C1B8C" w:rsidRPr="002C1B8C" w:rsidRDefault="002C1B8C" w:rsidP="002C1B8C">
      <w:pPr>
        <w:jc w:val="both"/>
        <w:rPr>
          <w:rFonts w:cs="HelveticaNeue-Bold"/>
          <w:b/>
          <w:bCs/>
          <w:sz w:val="24"/>
          <w:szCs w:val="24"/>
        </w:rPr>
      </w:pPr>
      <w:r w:rsidRPr="002C1B8C">
        <w:rPr>
          <w:rFonts w:cs="HelveticaNeue-Bold"/>
          <w:b/>
          <w:bCs/>
          <w:sz w:val="24"/>
          <w:szCs w:val="24"/>
        </w:rPr>
        <w:t xml:space="preserve">Návrh usnesení FV č. </w:t>
      </w:r>
      <w:r>
        <w:rPr>
          <w:rFonts w:cs="HelveticaNeue-Bold"/>
          <w:b/>
          <w:bCs/>
          <w:sz w:val="24"/>
          <w:szCs w:val="24"/>
        </w:rPr>
        <w:t>31</w:t>
      </w:r>
      <w:r w:rsidRPr="002C1B8C">
        <w:rPr>
          <w:rFonts w:cs="HelveticaNeue-Bold"/>
          <w:b/>
          <w:bCs/>
          <w:sz w:val="24"/>
          <w:szCs w:val="24"/>
        </w:rPr>
        <w:t>/2017</w:t>
      </w:r>
    </w:p>
    <w:p w:rsidR="002C1B8C" w:rsidRPr="002C1B8C" w:rsidRDefault="002C1B8C" w:rsidP="002C1B8C">
      <w:pPr>
        <w:jc w:val="both"/>
        <w:rPr>
          <w:rFonts w:cs="HelveticaNeue-Bold"/>
          <w:b/>
          <w:bCs/>
          <w:sz w:val="24"/>
          <w:szCs w:val="24"/>
        </w:rPr>
      </w:pPr>
      <w:r w:rsidRPr="002C1B8C">
        <w:rPr>
          <w:rFonts w:cs="HelveticaNeue-Bold"/>
          <w:b/>
          <w:bCs/>
          <w:sz w:val="24"/>
          <w:szCs w:val="24"/>
        </w:rPr>
        <w:t xml:space="preserve">FV doporučuje ZM schválit rozpočtové opatření č. </w:t>
      </w:r>
      <w:r>
        <w:rPr>
          <w:rFonts w:cs="HelveticaNeue-Bold"/>
          <w:b/>
          <w:bCs/>
          <w:sz w:val="24"/>
          <w:szCs w:val="24"/>
        </w:rPr>
        <w:t>16</w:t>
      </w:r>
      <w:r w:rsidRPr="002C1B8C">
        <w:rPr>
          <w:rFonts w:cs="HelveticaNeue-Bold"/>
          <w:b/>
          <w:bCs/>
          <w:sz w:val="24"/>
          <w:szCs w:val="24"/>
        </w:rPr>
        <w:t>/2017</w:t>
      </w:r>
    </w:p>
    <w:p w:rsidR="002C1B8C" w:rsidRDefault="002C1B8C" w:rsidP="002C1B8C">
      <w:pPr>
        <w:jc w:val="both"/>
        <w:rPr>
          <w:rFonts w:cs="HelveticaNeue-Bold"/>
          <w:b/>
          <w:bCs/>
          <w:sz w:val="24"/>
          <w:szCs w:val="24"/>
        </w:rPr>
      </w:pPr>
      <w:r w:rsidRPr="002C1B8C">
        <w:rPr>
          <w:rFonts w:cs="HelveticaNeue-Bold"/>
          <w:b/>
          <w:bCs/>
          <w:sz w:val="24"/>
          <w:szCs w:val="24"/>
        </w:rPr>
        <w:t xml:space="preserve">Hlasování: Pro: </w:t>
      </w:r>
      <w:r>
        <w:rPr>
          <w:rFonts w:cs="HelveticaNeue-Bold"/>
          <w:b/>
          <w:bCs/>
          <w:sz w:val="24"/>
          <w:szCs w:val="24"/>
        </w:rPr>
        <w:t>4  Proti: 0  Zdržel se: 2</w:t>
      </w:r>
    </w:p>
    <w:p w:rsidR="002C1B8C" w:rsidRPr="002C1B8C" w:rsidRDefault="002C1B8C" w:rsidP="002C1B8C">
      <w:pPr>
        <w:jc w:val="both"/>
        <w:rPr>
          <w:rFonts w:cs="HelveticaNeue-Bold"/>
          <w:bCs/>
          <w:sz w:val="24"/>
          <w:szCs w:val="24"/>
        </w:rPr>
      </w:pPr>
    </w:p>
    <w:p w:rsidR="002C1B8C" w:rsidRDefault="002C1B8C" w:rsidP="002C1B8C">
      <w:pPr>
        <w:jc w:val="both"/>
        <w:rPr>
          <w:rFonts w:cs="HelveticaNeue-Bold"/>
          <w:bCs/>
          <w:sz w:val="24"/>
          <w:szCs w:val="24"/>
        </w:rPr>
      </w:pPr>
      <w:r w:rsidRPr="002C1B8C">
        <w:rPr>
          <w:rFonts w:cs="HelveticaNeue-Bold"/>
          <w:b/>
          <w:bCs/>
          <w:sz w:val="24"/>
          <w:szCs w:val="24"/>
        </w:rPr>
        <w:t xml:space="preserve">Návrh rozpočtového opatření č. 17/2017 </w:t>
      </w:r>
      <w:r w:rsidRPr="002C1B8C">
        <w:rPr>
          <w:rFonts w:cs="HelveticaNeue-Bold"/>
          <w:bCs/>
          <w:sz w:val="24"/>
          <w:szCs w:val="24"/>
        </w:rPr>
        <w:t>se týká navýšení výdajů v § 3429 v položce 5137. V průběhu rekonstrukce objektu Havlíčkova 713 se zjistilo, že v projektu není plánováno vybavení klubovny důchodců. Na jednom z kontrolních dnů bylo schváleno nakoupení kuchyňské linky a spotřebičů. V položce 5137 nákup DHDM byl plánován nákup polic pro klubovnu. Tento nákup již proběhl, ale zatím nebyl vyfakturován. V tuto chvíli je třeba navýšit finance na nákup kuchyňské linky vč. spotřebičů, která stála 38 365,- Kč. Finance navrhujeme přesunout z neadresné rezervy rozpočtu. Opatření tak spočívá v přesunu částky 38 365 Kč z neadresné rezervy rozpočtu § 6171 pol. 5901 do § 3429 pol. 5137.</w:t>
      </w:r>
    </w:p>
    <w:p w:rsidR="002C1B8C" w:rsidRPr="002C1B8C" w:rsidRDefault="002C1B8C" w:rsidP="002C1B8C">
      <w:pPr>
        <w:jc w:val="both"/>
        <w:rPr>
          <w:rFonts w:cs="HelveticaNeue-Bold"/>
          <w:b/>
          <w:bCs/>
          <w:sz w:val="24"/>
          <w:szCs w:val="24"/>
        </w:rPr>
      </w:pPr>
      <w:r w:rsidRPr="002C1B8C">
        <w:rPr>
          <w:rFonts w:cs="HelveticaNeue-Bold"/>
          <w:b/>
          <w:bCs/>
          <w:sz w:val="24"/>
          <w:szCs w:val="24"/>
        </w:rPr>
        <w:t xml:space="preserve">Návrh usnesení FV č. </w:t>
      </w:r>
      <w:r>
        <w:rPr>
          <w:rFonts w:cs="HelveticaNeue-Bold"/>
          <w:b/>
          <w:bCs/>
          <w:sz w:val="24"/>
          <w:szCs w:val="24"/>
        </w:rPr>
        <w:t>32</w:t>
      </w:r>
      <w:r w:rsidRPr="002C1B8C">
        <w:rPr>
          <w:rFonts w:cs="HelveticaNeue-Bold"/>
          <w:b/>
          <w:bCs/>
          <w:sz w:val="24"/>
          <w:szCs w:val="24"/>
        </w:rPr>
        <w:t>/2017</w:t>
      </w:r>
    </w:p>
    <w:p w:rsidR="002C1B8C" w:rsidRPr="002C1B8C" w:rsidRDefault="002C1B8C" w:rsidP="002C1B8C">
      <w:pPr>
        <w:jc w:val="both"/>
        <w:rPr>
          <w:rFonts w:cs="HelveticaNeue-Bold"/>
          <w:b/>
          <w:bCs/>
          <w:sz w:val="24"/>
          <w:szCs w:val="24"/>
        </w:rPr>
      </w:pPr>
      <w:r w:rsidRPr="002C1B8C">
        <w:rPr>
          <w:rFonts w:cs="HelveticaNeue-Bold"/>
          <w:b/>
          <w:bCs/>
          <w:sz w:val="24"/>
          <w:szCs w:val="24"/>
        </w:rPr>
        <w:t>FV doporučuje ZM schválit rozpočtové opatření č. 1</w:t>
      </w:r>
      <w:r>
        <w:rPr>
          <w:rFonts w:cs="HelveticaNeue-Bold"/>
          <w:b/>
          <w:bCs/>
          <w:sz w:val="24"/>
          <w:szCs w:val="24"/>
        </w:rPr>
        <w:t>7</w:t>
      </w:r>
      <w:r w:rsidRPr="002C1B8C">
        <w:rPr>
          <w:rFonts w:cs="HelveticaNeue-Bold"/>
          <w:b/>
          <w:bCs/>
          <w:sz w:val="24"/>
          <w:szCs w:val="24"/>
        </w:rPr>
        <w:t>/2017</w:t>
      </w:r>
    </w:p>
    <w:p w:rsidR="002C1B8C" w:rsidRPr="002C1B8C" w:rsidRDefault="002C1B8C" w:rsidP="002C1B8C">
      <w:pPr>
        <w:jc w:val="both"/>
        <w:rPr>
          <w:rFonts w:cs="HelveticaNeue-Bold"/>
          <w:b/>
          <w:bCs/>
          <w:sz w:val="24"/>
          <w:szCs w:val="24"/>
        </w:rPr>
      </w:pPr>
      <w:r w:rsidRPr="002C1B8C">
        <w:rPr>
          <w:rFonts w:cs="HelveticaNeue-Bold"/>
          <w:b/>
          <w:bCs/>
          <w:sz w:val="24"/>
          <w:szCs w:val="24"/>
        </w:rPr>
        <w:t>Hlasování: Pro: všichni přítomní (6)</w:t>
      </w:r>
    </w:p>
    <w:p w:rsidR="002C1B8C" w:rsidRDefault="002C1B8C" w:rsidP="002C1B8C">
      <w:pPr>
        <w:jc w:val="both"/>
        <w:rPr>
          <w:rFonts w:cs="HelveticaNeue-Bold"/>
          <w:bCs/>
          <w:sz w:val="24"/>
          <w:szCs w:val="24"/>
        </w:rPr>
      </w:pPr>
    </w:p>
    <w:p w:rsidR="002C1B8C" w:rsidRPr="002C1B8C" w:rsidRDefault="002C1B8C" w:rsidP="002C1B8C">
      <w:pPr>
        <w:jc w:val="both"/>
        <w:rPr>
          <w:rFonts w:cs="HelveticaNeue-Bold"/>
          <w:bCs/>
          <w:sz w:val="24"/>
          <w:szCs w:val="24"/>
        </w:rPr>
      </w:pPr>
    </w:p>
    <w:p w:rsidR="002C1B8C" w:rsidRDefault="002C1B8C" w:rsidP="002C1B8C">
      <w:pPr>
        <w:jc w:val="both"/>
        <w:rPr>
          <w:rFonts w:cs="HelveticaNeue-Bold"/>
          <w:bCs/>
          <w:sz w:val="24"/>
          <w:szCs w:val="24"/>
        </w:rPr>
      </w:pPr>
      <w:r w:rsidRPr="002C1B8C">
        <w:rPr>
          <w:rFonts w:cs="HelveticaNeue-Bold"/>
          <w:b/>
          <w:bCs/>
          <w:sz w:val="24"/>
          <w:szCs w:val="24"/>
        </w:rPr>
        <w:t>Návrh rozpočtového opatření č. 18/2017</w:t>
      </w:r>
      <w:r w:rsidRPr="002C1B8C">
        <w:rPr>
          <w:rFonts w:cs="HelveticaNeue-Bold"/>
          <w:bCs/>
          <w:sz w:val="24"/>
          <w:szCs w:val="24"/>
        </w:rPr>
        <w:t xml:space="preserve"> řeší přeplněné rozpočtové položky, konkrétně 1381 – daň z hazardních her a § 3613 pol. 2324. Položku 1381 zavedl od ledna 2017 zákon o dani z hazardních her. Tato daň nahrazuje odvody z loterií a jiných her. Poplatníkem je provozovatel a podíl obce je 30 % daně z hazardních her a 60 % daně z technických her. Odvody z roku 2016, inkasované po 1.1.2017 patří na položky 1382 a 1383. V § 3613 pol. 2324 je přeplatek za energie v nebytových prostorách. Rozpočtové opatření spočívá v navýšení příjmů v pol. 1381 o 20 000 Kč a v § 3613 pol. 2324 o 8628 Kč a výdajů v neadresné rezervě § 6171 pol. 5901 o celkových 28 628 Kč.</w:t>
      </w:r>
    </w:p>
    <w:p w:rsidR="002C1B8C" w:rsidRPr="002C1B8C" w:rsidRDefault="002C1B8C" w:rsidP="002C1B8C">
      <w:pPr>
        <w:jc w:val="both"/>
        <w:rPr>
          <w:rFonts w:cs="HelveticaNeue-Bold"/>
          <w:b/>
          <w:bCs/>
          <w:sz w:val="24"/>
          <w:szCs w:val="24"/>
        </w:rPr>
      </w:pPr>
      <w:r w:rsidRPr="002C1B8C">
        <w:rPr>
          <w:rFonts w:cs="HelveticaNeue-Bold"/>
          <w:b/>
          <w:bCs/>
          <w:sz w:val="24"/>
          <w:szCs w:val="24"/>
        </w:rPr>
        <w:t xml:space="preserve">Návrh usnesení FV č. </w:t>
      </w:r>
      <w:r>
        <w:rPr>
          <w:rFonts w:cs="HelveticaNeue-Bold"/>
          <w:b/>
          <w:bCs/>
          <w:sz w:val="24"/>
          <w:szCs w:val="24"/>
        </w:rPr>
        <w:t>33</w:t>
      </w:r>
      <w:r w:rsidRPr="002C1B8C">
        <w:rPr>
          <w:rFonts w:cs="HelveticaNeue-Bold"/>
          <w:b/>
          <w:bCs/>
          <w:sz w:val="24"/>
          <w:szCs w:val="24"/>
        </w:rPr>
        <w:t>/2017</w:t>
      </w:r>
    </w:p>
    <w:p w:rsidR="002C1B8C" w:rsidRPr="002C1B8C" w:rsidRDefault="002C1B8C" w:rsidP="002C1B8C">
      <w:pPr>
        <w:jc w:val="both"/>
        <w:rPr>
          <w:rFonts w:cs="HelveticaNeue-Bold"/>
          <w:b/>
          <w:bCs/>
          <w:sz w:val="24"/>
          <w:szCs w:val="24"/>
        </w:rPr>
      </w:pPr>
      <w:r w:rsidRPr="002C1B8C">
        <w:rPr>
          <w:rFonts w:cs="HelveticaNeue-Bold"/>
          <w:b/>
          <w:bCs/>
          <w:sz w:val="24"/>
          <w:szCs w:val="24"/>
        </w:rPr>
        <w:t>FV doporučuje ZM schválit rozpočtové opatření č. 1</w:t>
      </w:r>
      <w:r>
        <w:rPr>
          <w:rFonts w:cs="HelveticaNeue-Bold"/>
          <w:b/>
          <w:bCs/>
          <w:sz w:val="24"/>
          <w:szCs w:val="24"/>
        </w:rPr>
        <w:t>8</w:t>
      </w:r>
      <w:r w:rsidRPr="002C1B8C">
        <w:rPr>
          <w:rFonts w:cs="HelveticaNeue-Bold"/>
          <w:b/>
          <w:bCs/>
          <w:sz w:val="24"/>
          <w:szCs w:val="24"/>
        </w:rPr>
        <w:t>/2017</w:t>
      </w:r>
      <w:r>
        <w:rPr>
          <w:rFonts w:cs="HelveticaNeue-Bold"/>
          <w:b/>
          <w:bCs/>
          <w:sz w:val="24"/>
          <w:szCs w:val="24"/>
        </w:rPr>
        <w:t xml:space="preserve"> a žádá odbor financí o zjištění předpokládané výše příjmů v položkách 1381 – 1383 v roce 2017.</w:t>
      </w:r>
    </w:p>
    <w:p w:rsidR="002C1B8C" w:rsidRPr="002C1B8C" w:rsidRDefault="002C1B8C" w:rsidP="002C1B8C">
      <w:pPr>
        <w:jc w:val="both"/>
        <w:rPr>
          <w:rFonts w:cs="HelveticaNeue-Bold"/>
          <w:b/>
          <w:bCs/>
          <w:sz w:val="24"/>
          <w:szCs w:val="24"/>
        </w:rPr>
      </w:pPr>
      <w:r w:rsidRPr="002C1B8C">
        <w:rPr>
          <w:rFonts w:cs="HelveticaNeue-Bold"/>
          <w:b/>
          <w:bCs/>
          <w:sz w:val="24"/>
          <w:szCs w:val="24"/>
        </w:rPr>
        <w:t>Hlasování: Pro: všichni přítomní (6)</w:t>
      </w:r>
    </w:p>
    <w:p w:rsidR="002C1B8C" w:rsidRPr="002C1B8C" w:rsidRDefault="002C1B8C" w:rsidP="002C1B8C">
      <w:pPr>
        <w:jc w:val="both"/>
        <w:rPr>
          <w:rFonts w:cs="HelveticaNeue-Bold"/>
          <w:bCs/>
          <w:sz w:val="24"/>
          <w:szCs w:val="24"/>
        </w:rPr>
      </w:pPr>
    </w:p>
    <w:p w:rsidR="002C1B8C" w:rsidRPr="002C1B8C" w:rsidRDefault="002C1B8C" w:rsidP="002C1B8C">
      <w:pPr>
        <w:jc w:val="both"/>
        <w:rPr>
          <w:rFonts w:cs="HelveticaNeue-Bold"/>
          <w:bCs/>
          <w:sz w:val="24"/>
          <w:szCs w:val="24"/>
        </w:rPr>
      </w:pPr>
      <w:r w:rsidRPr="002C1B8C">
        <w:rPr>
          <w:rFonts w:cs="HelveticaNeue-Bold"/>
          <w:b/>
          <w:bCs/>
          <w:sz w:val="24"/>
          <w:szCs w:val="24"/>
        </w:rPr>
        <w:t>Návrh rozpočtového opatření č. 19/2017</w:t>
      </w:r>
      <w:r w:rsidRPr="002C1B8C">
        <w:rPr>
          <w:rFonts w:cs="HelveticaNeue-Bold"/>
          <w:bCs/>
          <w:sz w:val="24"/>
          <w:szCs w:val="24"/>
        </w:rPr>
        <w:t xml:space="preserve"> spočívá v navýšení § 3111 pol. 5154. V této položce jsou energie za MŠ Kaštánek. V březnu byl zaslán nedoplatek energie a zároveň soupis záloh. V tuto chvíli je uhrazen nedoplatek a zálohy do měsíce dubna. Celkem je čerpáno 155 350,- Kč. Do konce roku očekáváme úhradu 8 záloh ve výši 9 930,- Kč. Celkově by koncem roku mělo být čerpáno 234 790,- Kč. Položku proto navrhujeme navýšit o 136 590,- Kč.  Rozpočtové opatření tak spočívá v přesunu částky 136 590 Kč v neadresné rezervy rozpočtu do § 3111 pol. 5154.</w:t>
      </w:r>
    </w:p>
    <w:p w:rsidR="002C1B8C" w:rsidRPr="002C1B8C" w:rsidRDefault="002C1B8C" w:rsidP="002C1B8C">
      <w:pPr>
        <w:jc w:val="both"/>
        <w:rPr>
          <w:rFonts w:cs="HelveticaNeue-Bold"/>
          <w:b/>
          <w:bCs/>
          <w:sz w:val="24"/>
          <w:szCs w:val="24"/>
        </w:rPr>
      </w:pPr>
      <w:r w:rsidRPr="002C1B8C">
        <w:rPr>
          <w:rFonts w:cs="HelveticaNeue-Bold"/>
          <w:b/>
          <w:bCs/>
          <w:sz w:val="24"/>
          <w:szCs w:val="24"/>
        </w:rPr>
        <w:t xml:space="preserve">Návrh usnesení FV č. </w:t>
      </w:r>
      <w:r>
        <w:rPr>
          <w:rFonts w:cs="HelveticaNeue-Bold"/>
          <w:b/>
          <w:bCs/>
          <w:sz w:val="24"/>
          <w:szCs w:val="24"/>
        </w:rPr>
        <w:t>3</w:t>
      </w:r>
      <w:r>
        <w:rPr>
          <w:rFonts w:cs="HelveticaNeue-Bold"/>
          <w:b/>
          <w:bCs/>
          <w:sz w:val="24"/>
          <w:szCs w:val="24"/>
        </w:rPr>
        <w:t>4</w:t>
      </w:r>
      <w:r w:rsidRPr="002C1B8C">
        <w:rPr>
          <w:rFonts w:cs="HelveticaNeue-Bold"/>
          <w:b/>
          <w:bCs/>
          <w:sz w:val="24"/>
          <w:szCs w:val="24"/>
        </w:rPr>
        <w:t>/2017</w:t>
      </w:r>
    </w:p>
    <w:p w:rsidR="002C1B8C" w:rsidRPr="002C1B8C" w:rsidRDefault="002C1B8C" w:rsidP="002C1B8C">
      <w:pPr>
        <w:jc w:val="both"/>
        <w:rPr>
          <w:rFonts w:cs="HelveticaNeue-Bold"/>
          <w:b/>
          <w:bCs/>
          <w:sz w:val="24"/>
          <w:szCs w:val="24"/>
        </w:rPr>
      </w:pPr>
      <w:r w:rsidRPr="002C1B8C">
        <w:rPr>
          <w:rFonts w:cs="HelveticaNeue-Bold"/>
          <w:b/>
          <w:bCs/>
          <w:sz w:val="24"/>
          <w:szCs w:val="24"/>
        </w:rPr>
        <w:t>FV doporučuje ZM schválit rozpočtové opatření č. 1</w:t>
      </w:r>
      <w:r>
        <w:rPr>
          <w:rFonts w:cs="HelveticaNeue-Bold"/>
          <w:b/>
          <w:bCs/>
          <w:sz w:val="24"/>
          <w:szCs w:val="24"/>
        </w:rPr>
        <w:t>7</w:t>
      </w:r>
      <w:r w:rsidRPr="002C1B8C">
        <w:rPr>
          <w:rFonts w:cs="HelveticaNeue-Bold"/>
          <w:b/>
          <w:bCs/>
          <w:sz w:val="24"/>
          <w:szCs w:val="24"/>
        </w:rPr>
        <w:t>/2017</w:t>
      </w:r>
    </w:p>
    <w:p w:rsidR="002C1B8C" w:rsidRPr="002C1B8C" w:rsidRDefault="002C1B8C" w:rsidP="002C1B8C">
      <w:pPr>
        <w:jc w:val="both"/>
        <w:rPr>
          <w:rFonts w:cs="HelveticaNeue-Bold"/>
          <w:b/>
          <w:bCs/>
          <w:sz w:val="24"/>
          <w:szCs w:val="24"/>
        </w:rPr>
      </w:pPr>
      <w:r w:rsidRPr="002C1B8C">
        <w:rPr>
          <w:rFonts w:cs="HelveticaNeue-Bold"/>
          <w:b/>
          <w:bCs/>
          <w:sz w:val="24"/>
          <w:szCs w:val="24"/>
        </w:rPr>
        <w:t>Hlasování: Pro: všichni přítomní (6)</w:t>
      </w:r>
    </w:p>
    <w:p w:rsidR="00844332" w:rsidRDefault="00844332" w:rsidP="007916B9">
      <w:pPr>
        <w:jc w:val="both"/>
        <w:rPr>
          <w:sz w:val="24"/>
          <w:szCs w:val="24"/>
        </w:rPr>
      </w:pPr>
    </w:p>
    <w:p w:rsidR="006C0359" w:rsidRPr="00F17568" w:rsidRDefault="003943BE" w:rsidP="008F0566">
      <w:pPr>
        <w:rPr>
          <w:b/>
          <w:sz w:val="24"/>
          <w:szCs w:val="24"/>
        </w:rPr>
      </w:pPr>
      <w:r w:rsidRPr="00F17568">
        <w:rPr>
          <w:b/>
          <w:sz w:val="24"/>
          <w:szCs w:val="24"/>
        </w:rPr>
        <w:t xml:space="preserve">K bodu </w:t>
      </w:r>
      <w:r w:rsidR="002C1B8C">
        <w:rPr>
          <w:b/>
          <w:sz w:val="24"/>
          <w:szCs w:val="24"/>
        </w:rPr>
        <w:t>3</w:t>
      </w:r>
      <w:r w:rsidRPr="00F17568">
        <w:rPr>
          <w:b/>
          <w:sz w:val="24"/>
          <w:szCs w:val="24"/>
        </w:rPr>
        <w:t>)</w:t>
      </w:r>
    </w:p>
    <w:p w:rsidR="003943BE" w:rsidRDefault="003943BE" w:rsidP="008F0566">
      <w:pPr>
        <w:rPr>
          <w:sz w:val="24"/>
          <w:szCs w:val="24"/>
        </w:rPr>
      </w:pPr>
    </w:p>
    <w:p w:rsidR="006C0359" w:rsidRDefault="006C0359" w:rsidP="008F0566">
      <w:pPr>
        <w:rPr>
          <w:sz w:val="24"/>
          <w:szCs w:val="24"/>
        </w:rPr>
      </w:pPr>
      <w:r>
        <w:rPr>
          <w:sz w:val="24"/>
          <w:szCs w:val="24"/>
        </w:rPr>
        <w:t>Členům výboru byl rozeslán materiál s</w:t>
      </w:r>
      <w:r w:rsidR="002C1B8C">
        <w:rPr>
          <w:sz w:val="24"/>
          <w:szCs w:val="24"/>
        </w:rPr>
        <w:t> tabulkou porovnání příjmů z vodohospodářské infrastruktury za roky 2014 – 2017 vč. porovnání plateb v jednotlivých letech.</w:t>
      </w:r>
    </w:p>
    <w:p w:rsidR="002C1B8C" w:rsidRDefault="002C1B8C" w:rsidP="008F0566">
      <w:pPr>
        <w:rPr>
          <w:sz w:val="24"/>
          <w:szCs w:val="24"/>
        </w:rPr>
      </w:pPr>
    </w:p>
    <w:p w:rsidR="002C1B8C" w:rsidRDefault="002C1B8C" w:rsidP="008F0566">
      <w:pPr>
        <w:rPr>
          <w:sz w:val="24"/>
          <w:szCs w:val="24"/>
        </w:rPr>
      </w:pPr>
      <w:r>
        <w:rPr>
          <w:sz w:val="24"/>
          <w:szCs w:val="24"/>
        </w:rPr>
        <w:t>FV vzal informaci na vědomí</w:t>
      </w:r>
    </w:p>
    <w:p w:rsidR="006C0359" w:rsidRDefault="006C0359" w:rsidP="008F0566">
      <w:pPr>
        <w:rPr>
          <w:sz w:val="24"/>
          <w:szCs w:val="24"/>
        </w:rPr>
      </w:pPr>
    </w:p>
    <w:p w:rsidR="0002175D" w:rsidRPr="008554B3" w:rsidRDefault="00D12214" w:rsidP="00F524EE">
      <w:pPr>
        <w:jc w:val="both"/>
        <w:rPr>
          <w:rFonts w:cs="HelveticaNeue-Bold"/>
          <w:b/>
          <w:bCs/>
          <w:sz w:val="24"/>
          <w:szCs w:val="24"/>
        </w:rPr>
      </w:pPr>
      <w:r w:rsidRPr="008554B3">
        <w:rPr>
          <w:rFonts w:cs="HelveticaNeue-Bold"/>
          <w:b/>
          <w:bCs/>
          <w:sz w:val="24"/>
          <w:szCs w:val="24"/>
        </w:rPr>
        <w:t>K bodu 4)</w:t>
      </w:r>
    </w:p>
    <w:p w:rsidR="00D12214" w:rsidRDefault="00D12214" w:rsidP="00F524EE">
      <w:pPr>
        <w:jc w:val="both"/>
        <w:rPr>
          <w:rFonts w:cs="HelveticaNeue-Bold"/>
          <w:bCs/>
          <w:sz w:val="24"/>
          <w:szCs w:val="24"/>
        </w:rPr>
      </w:pPr>
    </w:p>
    <w:p w:rsidR="00D12214" w:rsidRDefault="00D12214" w:rsidP="00F524EE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Členům výboru byly zaslány podklady týkající se nájmu ordinace v Havlíčkově 713 a dokumenty z výběrového řízení na dodavatele stavby.</w:t>
      </w:r>
    </w:p>
    <w:p w:rsidR="00D12214" w:rsidRDefault="00D12214" w:rsidP="00F524EE">
      <w:pPr>
        <w:jc w:val="both"/>
        <w:rPr>
          <w:rFonts w:cs="HelveticaNeue-Bold"/>
          <w:bCs/>
          <w:sz w:val="24"/>
          <w:szCs w:val="24"/>
        </w:rPr>
      </w:pPr>
    </w:p>
    <w:p w:rsidR="00D12214" w:rsidRDefault="008554B3" w:rsidP="00F524EE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Diskuze se týkala výše nájmu a rozhodnutí rady města, lepšího plánování investic tak, aby se předem myslelo i na vybavení staveb a především možnosti nedávat u veřejných zakázek termín dodání, jako hodnotící kritérium, ale termín dokončení dát jako podmínku zakázky a v případě neplnění termínu ze strany dodavatele uvádět sankce.</w:t>
      </w:r>
      <w:bookmarkStart w:id="0" w:name="_GoBack"/>
      <w:bookmarkEnd w:id="0"/>
    </w:p>
    <w:p w:rsidR="008554B3" w:rsidRDefault="008554B3" w:rsidP="00F524EE">
      <w:pPr>
        <w:jc w:val="both"/>
        <w:rPr>
          <w:rFonts w:cs="HelveticaNeue-Bold"/>
          <w:bCs/>
          <w:sz w:val="24"/>
          <w:szCs w:val="24"/>
        </w:rPr>
      </w:pPr>
    </w:p>
    <w:p w:rsidR="008554B3" w:rsidRDefault="008554B3" w:rsidP="00F524EE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Nebylo hlasováno o žádném návrhu usnesení.</w:t>
      </w:r>
    </w:p>
    <w:p w:rsidR="008554B3" w:rsidRDefault="008554B3" w:rsidP="00F524EE">
      <w:pPr>
        <w:jc w:val="both"/>
        <w:rPr>
          <w:rFonts w:cs="HelveticaNeue-Bold"/>
          <w:bCs/>
          <w:sz w:val="24"/>
          <w:szCs w:val="24"/>
        </w:rPr>
      </w:pPr>
    </w:p>
    <w:p w:rsidR="008554B3" w:rsidRPr="008554B3" w:rsidRDefault="008554B3" w:rsidP="00F524EE">
      <w:pPr>
        <w:jc w:val="both"/>
        <w:rPr>
          <w:rFonts w:cs="HelveticaNeue-Bold"/>
          <w:b/>
          <w:bCs/>
          <w:sz w:val="24"/>
          <w:szCs w:val="24"/>
        </w:rPr>
      </w:pPr>
      <w:r w:rsidRPr="008554B3">
        <w:rPr>
          <w:rFonts w:cs="HelveticaNeue-Bold"/>
          <w:b/>
          <w:bCs/>
          <w:sz w:val="24"/>
          <w:szCs w:val="24"/>
        </w:rPr>
        <w:t>K bodu 5)</w:t>
      </w:r>
    </w:p>
    <w:p w:rsidR="008554B3" w:rsidRDefault="008554B3" w:rsidP="00F524EE">
      <w:pPr>
        <w:jc w:val="both"/>
        <w:rPr>
          <w:rFonts w:cs="HelveticaNeue-Bold"/>
          <w:bCs/>
          <w:sz w:val="24"/>
          <w:szCs w:val="24"/>
        </w:rPr>
      </w:pPr>
    </w:p>
    <w:p w:rsidR="008554B3" w:rsidRDefault="008554B3" w:rsidP="00F524EE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 xml:space="preserve">Členové výboru byli informováni o </w:t>
      </w:r>
      <w:r w:rsidR="00782678">
        <w:rPr>
          <w:rFonts w:cs="HelveticaNeue-Bold"/>
          <w:bCs/>
          <w:sz w:val="24"/>
          <w:szCs w:val="24"/>
        </w:rPr>
        <w:t>materiálu, který byl předložen na zastupitelstvu a týkal se informace o vilách v Tichém údolí a předpokládané výše investice.</w:t>
      </w:r>
    </w:p>
    <w:p w:rsidR="00782678" w:rsidRDefault="00782678" w:rsidP="00F524EE">
      <w:pPr>
        <w:jc w:val="both"/>
        <w:rPr>
          <w:rFonts w:cs="HelveticaNeue-Bold"/>
          <w:bCs/>
          <w:sz w:val="24"/>
          <w:szCs w:val="24"/>
        </w:rPr>
      </w:pPr>
    </w:p>
    <w:p w:rsidR="00782678" w:rsidRPr="00782678" w:rsidRDefault="00782678" w:rsidP="00F524EE">
      <w:pPr>
        <w:jc w:val="both"/>
        <w:rPr>
          <w:rFonts w:cs="HelveticaNeue-Bold"/>
          <w:b/>
          <w:bCs/>
          <w:sz w:val="24"/>
          <w:szCs w:val="24"/>
        </w:rPr>
      </w:pPr>
      <w:r w:rsidRPr="00782678">
        <w:rPr>
          <w:rFonts w:cs="HelveticaNeue-Bold"/>
          <w:b/>
          <w:bCs/>
          <w:sz w:val="24"/>
          <w:szCs w:val="24"/>
        </w:rPr>
        <w:t>FV vzal informaci na vědomí a bylo dohodnuto, že členové výboru budou informováni o dalších krocích týkajících se vil, které budou mít vazbu na rozpočet města.</w:t>
      </w:r>
    </w:p>
    <w:p w:rsidR="00782678" w:rsidRDefault="00782678" w:rsidP="00F524EE">
      <w:pPr>
        <w:jc w:val="both"/>
        <w:rPr>
          <w:rFonts w:cs="HelveticaNeue-Bold"/>
          <w:bCs/>
          <w:sz w:val="24"/>
          <w:szCs w:val="24"/>
        </w:rPr>
      </w:pPr>
    </w:p>
    <w:p w:rsidR="00782678" w:rsidRPr="00782678" w:rsidRDefault="00782678" w:rsidP="00F524EE">
      <w:pPr>
        <w:jc w:val="both"/>
        <w:rPr>
          <w:rFonts w:cs="HelveticaNeue-Bold"/>
          <w:b/>
          <w:bCs/>
          <w:sz w:val="24"/>
          <w:szCs w:val="24"/>
        </w:rPr>
      </w:pPr>
      <w:r w:rsidRPr="00782678">
        <w:rPr>
          <w:rFonts w:cs="HelveticaNeue-Bold"/>
          <w:b/>
          <w:bCs/>
          <w:sz w:val="24"/>
          <w:szCs w:val="24"/>
        </w:rPr>
        <w:t>K bodu 6)</w:t>
      </w:r>
    </w:p>
    <w:p w:rsidR="00782678" w:rsidRDefault="00782678" w:rsidP="00F524EE">
      <w:pPr>
        <w:jc w:val="both"/>
        <w:rPr>
          <w:rFonts w:cs="HelveticaNeue-Bold"/>
          <w:bCs/>
          <w:sz w:val="24"/>
          <w:szCs w:val="24"/>
        </w:rPr>
      </w:pPr>
    </w:p>
    <w:p w:rsidR="00782678" w:rsidRDefault="00782678" w:rsidP="00F524EE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Členové výboru byli informováni o schválení záměru prodeje bytu v Braunerově ulici. Tento záměr byl v dubnu výborem doporučen.</w:t>
      </w:r>
    </w:p>
    <w:p w:rsidR="00782678" w:rsidRPr="00782678" w:rsidRDefault="00782678" w:rsidP="00F524EE">
      <w:pPr>
        <w:jc w:val="both"/>
        <w:rPr>
          <w:rFonts w:cs="HelveticaNeue-Bold"/>
          <w:b/>
          <w:bCs/>
          <w:sz w:val="24"/>
          <w:szCs w:val="24"/>
        </w:rPr>
      </w:pPr>
      <w:r w:rsidRPr="00782678">
        <w:rPr>
          <w:rFonts w:cs="HelveticaNeue-Bold"/>
          <w:b/>
          <w:bCs/>
          <w:sz w:val="24"/>
          <w:szCs w:val="24"/>
        </w:rPr>
        <w:t>FV vzal informaci na vědomí.</w:t>
      </w:r>
    </w:p>
    <w:p w:rsidR="00D128B7" w:rsidRDefault="00D128B7" w:rsidP="00C10FC7">
      <w:pPr>
        <w:jc w:val="both"/>
        <w:rPr>
          <w:sz w:val="22"/>
          <w:szCs w:val="22"/>
        </w:rPr>
      </w:pPr>
    </w:p>
    <w:p w:rsidR="007916B9" w:rsidRPr="00A84DF3" w:rsidRDefault="007916B9" w:rsidP="00C10FC7">
      <w:pPr>
        <w:jc w:val="both"/>
        <w:rPr>
          <w:sz w:val="22"/>
          <w:szCs w:val="22"/>
        </w:rPr>
      </w:pPr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Jednání ukončeno v</w:t>
      </w:r>
      <w:r w:rsidR="00FA4DCE" w:rsidRPr="00A84DF3">
        <w:rPr>
          <w:sz w:val="22"/>
          <w:szCs w:val="22"/>
        </w:rPr>
        <w:t> </w:t>
      </w:r>
      <w:r w:rsidR="002C672A">
        <w:rPr>
          <w:sz w:val="22"/>
          <w:szCs w:val="22"/>
        </w:rPr>
        <w:t>20</w:t>
      </w:r>
      <w:r w:rsidR="00FA4DCE" w:rsidRPr="00A84DF3">
        <w:rPr>
          <w:sz w:val="22"/>
          <w:szCs w:val="22"/>
        </w:rPr>
        <w:t>.</w:t>
      </w:r>
      <w:r w:rsidR="00844332">
        <w:rPr>
          <w:sz w:val="22"/>
          <w:szCs w:val="22"/>
        </w:rPr>
        <w:t>05</w:t>
      </w:r>
      <w:r w:rsidR="00383F3D" w:rsidRPr="00A84DF3">
        <w:rPr>
          <w:sz w:val="22"/>
          <w:szCs w:val="22"/>
        </w:rPr>
        <w:t xml:space="preserve"> hod.</w:t>
      </w:r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 xml:space="preserve">Další jednání </w:t>
      </w:r>
      <w:r w:rsidR="00CE0984">
        <w:rPr>
          <w:sz w:val="22"/>
          <w:szCs w:val="22"/>
        </w:rPr>
        <w:t xml:space="preserve">je plánováno na </w:t>
      </w:r>
      <w:r w:rsidR="00844332">
        <w:rPr>
          <w:sz w:val="22"/>
          <w:szCs w:val="22"/>
        </w:rPr>
        <w:t>19</w:t>
      </w:r>
      <w:r w:rsidR="00CE0984">
        <w:rPr>
          <w:sz w:val="22"/>
          <w:szCs w:val="22"/>
        </w:rPr>
        <w:t>.</w:t>
      </w:r>
      <w:r w:rsidR="00844332">
        <w:rPr>
          <w:sz w:val="22"/>
          <w:szCs w:val="22"/>
        </w:rPr>
        <w:t>6</w:t>
      </w:r>
      <w:r w:rsidR="00CE0984">
        <w:rPr>
          <w:sz w:val="22"/>
          <w:szCs w:val="22"/>
        </w:rPr>
        <w:t>.201</w:t>
      </w:r>
      <w:r w:rsidR="00E96665">
        <w:rPr>
          <w:sz w:val="22"/>
          <w:szCs w:val="22"/>
        </w:rPr>
        <w:t>7</w:t>
      </w:r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Zapsala: Dita Walterová</w:t>
      </w:r>
    </w:p>
    <w:p w:rsidR="007C3B70" w:rsidRPr="00A84DF3" w:rsidRDefault="007C3B70" w:rsidP="00C10FC7">
      <w:pPr>
        <w:jc w:val="both"/>
        <w:rPr>
          <w:sz w:val="22"/>
          <w:szCs w:val="22"/>
        </w:rPr>
      </w:pPr>
      <w:r w:rsidRPr="00A84DF3">
        <w:rPr>
          <w:sz w:val="22"/>
          <w:szCs w:val="22"/>
        </w:rPr>
        <w:t>Zápis ověřil: Roman Jandík</w:t>
      </w:r>
    </w:p>
    <w:p w:rsidR="00C10FC7" w:rsidRDefault="00C10FC7" w:rsidP="00C10FC7">
      <w:pPr>
        <w:jc w:val="both"/>
        <w:rPr>
          <w:sz w:val="24"/>
          <w:szCs w:val="24"/>
        </w:rPr>
      </w:pPr>
    </w:p>
    <w:p w:rsidR="007C34F4" w:rsidRDefault="007C34F4" w:rsidP="007C34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 roce 2017 budou termíny jednání výboru následující:</w:t>
      </w:r>
    </w:p>
    <w:p w:rsidR="000031E2" w:rsidRPr="00782678" w:rsidRDefault="007C34F4" w:rsidP="00ED779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19.6.; 21.8.; 18.9.; 16.10.; 20.11.; 18.12</w:t>
      </w:r>
    </w:p>
    <w:sectPr w:rsidR="000031E2" w:rsidRPr="00782678" w:rsidSect="009D0F9B">
      <w:pgSz w:w="11907" w:h="16840"/>
      <w:pgMar w:top="1135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AB5" w:rsidRDefault="006E4AB5">
      <w:r>
        <w:separator/>
      </w:r>
    </w:p>
  </w:endnote>
  <w:endnote w:type="continuationSeparator" w:id="0">
    <w:p w:rsidR="006E4AB5" w:rsidRDefault="006E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AB5" w:rsidRDefault="006E4AB5">
      <w:r>
        <w:separator/>
      </w:r>
    </w:p>
  </w:footnote>
  <w:footnote w:type="continuationSeparator" w:id="0">
    <w:p w:rsidR="006E4AB5" w:rsidRDefault="006E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61470"/>
    <w:multiLevelType w:val="hybridMultilevel"/>
    <w:tmpl w:val="8DD47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2018"/>
    <w:multiLevelType w:val="hybridMultilevel"/>
    <w:tmpl w:val="18FE284E"/>
    <w:lvl w:ilvl="0" w:tplc="21A86EAC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 w15:restartNumberingAfterBreak="0">
    <w:nsid w:val="18F80E5A"/>
    <w:multiLevelType w:val="hybridMultilevel"/>
    <w:tmpl w:val="3280B4D0"/>
    <w:lvl w:ilvl="0" w:tplc="4D624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708E5"/>
    <w:multiLevelType w:val="hybridMultilevel"/>
    <w:tmpl w:val="3FE0EF8A"/>
    <w:lvl w:ilvl="0" w:tplc="B3429C8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4" w15:restartNumberingAfterBreak="0">
    <w:nsid w:val="1E583B8F"/>
    <w:multiLevelType w:val="hybridMultilevel"/>
    <w:tmpl w:val="0DE084DA"/>
    <w:lvl w:ilvl="0" w:tplc="22DE12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08419A"/>
    <w:multiLevelType w:val="hybridMultilevel"/>
    <w:tmpl w:val="A7A28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D7F82"/>
    <w:multiLevelType w:val="hybridMultilevel"/>
    <w:tmpl w:val="7B18E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4182C"/>
    <w:multiLevelType w:val="hybridMultilevel"/>
    <w:tmpl w:val="8D822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D5E20"/>
    <w:multiLevelType w:val="hybridMultilevel"/>
    <w:tmpl w:val="052CE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80254"/>
    <w:multiLevelType w:val="hybridMultilevel"/>
    <w:tmpl w:val="2E108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6151CB"/>
    <w:multiLevelType w:val="hybridMultilevel"/>
    <w:tmpl w:val="4F0AB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04611"/>
    <w:multiLevelType w:val="hybridMultilevel"/>
    <w:tmpl w:val="61D45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C0FC8"/>
    <w:multiLevelType w:val="hybridMultilevel"/>
    <w:tmpl w:val="18283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D54DE"/>
    <w:multiLevelType w:val="hybridMultilevel"/>
    <w:tmpl w:val="72861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D312A"/>
    <w:multiLevelType w:val="hybridMultilevel"/>
    <w:tmpl w:val="F14EEF7C"/>
    <w:lvl w:ilvl="0" w:tplc="0E202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3B5FF0"/>
    <w:multiLevelType w:val="hybridMultilevel"/>
    <w:tmpl w:val="72906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082DA5"/>
    <w:multiLevelType w:val="hybridMultilevel"/>
    <w:tmpl w:val="B268C5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2624F37"/>
    <w:multiLevelType w:val="hybridMultilevel"/>
    <w:tmpl w:val="61E28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1D6792"/>
    <w:multiLevelType w:val="hybridMultilevel"/>
    <w:tmpl w:val="7728C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31A50"/>
    <w:multiLevelType w:val="hybridMultilevel"/>
    <w:tmpl w:val="30688CBC"/>
    <w:lvl w:ilvl="0" w:tplc="F6E2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2C3F79"/>
    <w:multiLevelType w:val="hybridMultilevel"/>
    <w:tmpl w:val="FE083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41A63"/>
    <w:multiLevelType w:val="hybridMultilevel"/>
    <w:tmpl w:val="D7D80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550C33"/>
    <w:multiLevelType w:val="hybridMultilevel"/>
    <w:tmpl w:val="95AC4E00"/>
    <w:lvl w:ilvl="0" w:tplc="AE86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8E31AE"/>
    <w:multiLevelType w:val="hybridMultilevel"/>
    <w:tmpl w:val="B4661D2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B0F5437"/>
    <w:multiLevelType w:val="hybridMultilevel"/>
    <w:tmpl w:val="051084F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9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5"/>
  </w:num>
  <w:num w:numId="10">
    <w:abstractNumId w:val="3"/>
  </w:num>
  <w:num w:numId="11">
    <w:abstractNumId w:val="1"/>
  </w:num>
  <w:num w:numId="12">
    <w:abstractNumId w:val="22"/>
  </w:num>
  <w:num w:numId="13">
    <w:abstractNumId w:val="14"/>
  </w:num>
  <w:num w:numId="14">
    <w:abstractNumId w:val="13"/>
  </w:num>
  <w:num w:numId="15">
    <w:abstractNumId w:val="0"/>
  </w:num>
  <w:num w:numId="16">
    <w:abstractNumId w:val="18"/>
  </w:num>
  <w:num w:numId="17">
    <w:abstractNumId w:val="1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6"/>
  </w:num>
  <w:num w:numId="21">
    <w:abstractNumId w:val="24"/>
  </w:num>
  <w:num w:numId="22">
    <w:abstractNumId w:val="11"/>
  </w:num>
  <w:num w:numId="23">
    <w:abstractNumId w:val="10"/>
  </w:num>
  <w:num w:numId="24">
    <w:abstractNumId w:val="21"/>
  </w:num>
  <w:num w:numId="2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E"/>
    <w:rsid w:val="000031E2"/>
    <w:rsid w:val="00003CF8"/>
    <w:rsid w:val="00016972"/>
    <w:rsid w:val="0002175D"/>
    <w:rsid w:val="00026756"/>
    <w:rsid w:val="000308C7"/>
    <w:rsid w:val="00031CD0"/>
    <w:rsid w:val="000440C7"/>
    <w:rsid w:val="00054341"/>
    <w:rsid w:val="00057C43"/>
    <w:rsid w:val="00060146"/>
    <w:rsid w:val="0006261F"/>
    <w:rsid w:val="00064628"/>
    <w:rsid w:val="00066CC1"/>
    <w:rsid w:val="00081DA9"/>
    <w:rsid w:val="00082889"/>
    <w:rsid w:val="00096F17"/>
    <w:rsid w:val="000A3015"/>
    <w:rsid w:val="000A5FD6"/>
    <w:rsid w:val="000A7B5B"/>
    <w:rsid w:val="000A7C6B"/>
    <w:rsid w:val="000B302B"/>
    <w:rsid w:val="000B4BB2"/>
    <w:rsid w:val="000B6073"/>
    <w:rsid w:val="000B6498"/>
    <w:rsid w:val="000C1615"/>
    <w:rsid w:val="000D4734"/>
    <w:rsid w:val="000D6628"/>
    <w:rsid w:val="000F56D5"/>
    <w:rsid w:val="000F69A0"/>
    <w:rsid w:val="001023F1"/>
    <w:rsid w:val="0010458E"/>
    <w:rsid w:val="001138EF"/>
    <w:rsid w:val="001251DA"/>
    <w:rsid w:val="0014568F"/>
    <w:rsid w:val="001528F8"/>
    <w:rsid w:val="00153DAA"/>
    <w:rsid w:val="00156A0E"/>
    <w:rsid w:val="001575F6"/>
    <w:rsid w:val="001619AA"/>
    <w:rsid w:val="00164DA0"/>
    <w:rsid w:val="001663A9"/>
    <w:rsid w:val="00171D4E"/>
    <w:rsid w:val="00174E2A"/>
    <w:rsid w:val="00175BC1"/>
    <w:rsid w:val="00183767"/>
    <w:rsid w:val="00186F60"/>
    <w:rsid w:val="001901CD"/>
    <w:rsid w:val="001937D8"/>
    <w:rsid w:val="0019384F"/>
    <w:rsid w:val="001979E8"/>
    <w:rsid w:val="00197BB4"/>
    <w:rsid w:val="001A377A"/>
    <w:rsid w:val="001A685E"/>
    <w:rsid w:val="001B0913"/>
    <w:rsid w:val="001B3950"/>
    <w:rsid w:val="001C271B"/>
    <w:rsid w:val="001C6926"/>
    <w:rsid w:val="001C75A0"/>
    <w:rsid w:val="001D16E7"/>
    <w:rsid w:val="001D1BEF"/>
    <w:rsid w:val="001D249E"/>
    <w:rsid w:val="001D2D4A"/>
    <w:rsid w:val="001D46B8"/>
    <w:rsid w:val="001D49F9"/>
    <w:rsid w:val="001D5DF2"/>
    <w:rsid w:val="001E0171"/>
    <w:rsid w:val="001E17D4"/>
    <w:rsid w:val="001E2AC1"/>
    <w:rsid w:val="001E4296"/>
    <w:rsid w:val="001E5779"/>
    <w:rsid w:val="001F07B7"/>
    <w:rsid w:val="001F0E2E"/>
    <w:rsid w:val="002016D1"/>
    <w:rsid w:val="002253AE"/>
    <w:rsid w:val="00225E31"/>
    <w:rsid w:val="00227F49"/>
    <w:rsid w:val="002300D3"/>
    <w:rsid w:val="00233EEE"/>
    <w:rsid w:val="00237543"/>
    <w:rsid w:val="00240EC0"/>
    <w:rsid w:val="0024673F"/>
    <w:rsid w:val="00247E42"/>
    <w:rsid w:val="002572D9"/>
    <w:rsid w:val="002575A3"/>
    <w:rsid w:val="00257B05"/>
    <w:rsid w:val="00261A6A"/>
    <w:rsid w:val="00276A84"/>
    <w:rsid w:val="00282A54"/>
    <w:rsid w:val="00285E07"/>
    <w:rsid w:val="0028653E"/>
    <w:rsid w:val="0029102E"/>
    <w:rsid w:val="00295BF2"/>
    <w:rsid w:val="002B019C"/>
    <w:rsid w:val="002B0D8F"/>
    <w:rsid w:val="002B1326"/>
    <w:rsid w:val="002C14B6"/>
    <w:rsid w:val="002C1B8C"/>
    <w:rsid w:val="002C672A"/>
    <w:rsid w:val="002D683A"/>
    <w:rsid w:val="002D7B29"/>
    <w:rsid w:val="002E0BDB"/>
    <w:rsid w:val="002E18A0"/>
    <w:rsid w:val="002E7C4E"/>
    <w:rsid w:val="002F4175"/>
    <w:rsid w:val="003020EB"/>
    <w:rsid w:val="0031065A"/>
    <w:rsid w:val="00320222"/>
    <w:rsid w:val="0032372F"/>
    <w:rsid w:val="00324ADB"/>
    <w:rsid w:val="003304C5"/>
    <w:rsid w:val="00354DD5"/>
    <w:rsid w:val="0035764C"/>
    <w:rsid w:val="003759C5"/>
    <w:rsid w:val="00380D99"/>
    <w:rsid w:val="00383F3D"/>
    <w:rsid w:val="003856BE"/>
    <w:rsid w:val="003873F7"/>
    <w:rsid w:val="0039360F"/>
    <w:rsid w:val="003937D3"/>
    <w:rsid w:val="003943BE"/>
    <w:rsid w:val="003A2CD7"/>
    <w:rsid w:val="003A3F18"/>
    <w:rsid w:val="003B19D9"/>
    <w:rsid w:val="003B4B79"/>
    <w:rsid w:val="003C1128"/>
    <w:rsid w:val="003C3554"/>
    <w:rsid w:val="003D53F2"/>
    <w:rsid w:val="003E17E9"/>
    <w:rsid w:val="003E76E7"/>
    <w:rsid w:val="003E7893"/>
    <w:rsid w:val="003F3BA7"/>
    <w:rsid w:val="00404D7F"/>
    <w:rsid w:val="004058C7"/>
    <w:rsid w:val="00412C84"/>
    <w:rsid w:val="0041395A"/>
    <w:rsid w:val="004223EE"/>
    <w:rsid w:val="004244C3"/>
    <w:rsid w:val="00427060"/>
    <w:rsid w:val="00433009"/>
    <w:rsid w:val="00435449"/>
    <w:rsid w:val="00436EF6"/>
    <w:rsid w:val="0043714D"/>
    <w:rsid w:val="004425E6"/>
    <w:rsid w:val="00454A4F"/>
    <w:rsid w:val="00455FB0"/>
    <w:rsid w:val="004610CE"/>
    <w:rsid w:val="00461769"/>
    <w:rsid w:val="004665B4"/>
    <w:rsid w:val="00466AE9"/>
    <w:rsid w:val="00482C9E"/>
    <w:rsid w:val="00483FBC"/>
    <w:rsid w:val="00487612"/>
    <w:rsid w:val="00490BC9"/>
    <w:rsid w:val="004A61C3"/>
    <w:rsid w:val="004A7405"/>
    <w:rsid w:val="004B7E08"/>
    <w:rsid w:val="004C600C"/>
    <w:rsid w:val="004D2041"/>
    <w:rsid w:val="004D50CC"/>
    <w:rsid w:val="004D5793"/>
    <w:rsid w:val="004E2EA8"/>
    <w:rsid w:val="004F45F5"/>
    <w:rsid w:val="004F7182"/>
    <w:rsid w:val="004F7D23"/>
    <w:rsid w:val="00501509"/>
    <w:rsid w:val="005107FC"/>
    <w:rsid w:val="005168B6"/>
    <w:rsid w:val="00520546"/>
    <w:rsid w:val="005224D1"/>
    <w:rsid w:val="00522B3A"/>
    <w:rsid w:val="0052351C"/>
    <w:rsid w:val="005363D0"/>
    <w:rsid w:val="0054349F"/>
    <w:rsid w:val="00544B13"/>
    <w:rsid w:val="00550FC3"/>
    <w:rsid w:val="00551D6F"/>
    <w:rsid w:val="00553188"/>
    <w:rsid w:val="00554ABB"/>
    <w:rsid w:val="00556B10"/>
    <w:rsid w:val="00557E3B"/>
    <w:rsid w:val="00566183"/>
    <w:rsid w:val="005753D3"/>
    <w:rsid w:val="00575649"/>
    <w:rsid w:val="0057593C"/>
    <w:rsid w:val="00586A77"/>
    <w:rsid w:val="00595523"/>
    <w:rsid w:val="005C2648"/>
    <w:rsid w:val="005C6FBB"/>
    <w:rsid w:val="005C756E"/>
    <w:rsid w:val="005E09D8"/>
    <w:rsid w:val="005E1410"/>
    <w:rsid w:val="005E345C"/>
    <w:rsid w:val="005E5F09"/>
    <w:rsid w:val="005E6F22"/>
    <w:rsid w:val="005F227C"/>
    <w:rsid w:val="00607377"/>
    <w:rsid w:val="00607634"/>
    <w:rsid w:val="0060774C"/>
    <w:rsid w:val="006214E5"/>
    <w:rsid w:val="0062603F"/>
    <w:rsid w:val="00630410"/>
    <w:rsid w:val="00630F0B"/>
    <w:rsid w:val="006322CD"/>
    <w:rsid w:val="00634029"/>
    <w:rsid w:val="00634795"/>
    <w:rsid w:val="00636BD9"/>
    <w:rsid w:val="00642328"/>
    <w:rsid w:val="00654938"/>
    <w:rsid w:val="00656A78"/>
    <w:rsid w:val="006610CD"/>
    <w:rsid w:val="0066604D"/>
    <w:rsid w:val="00670650"/>
    <w:rsid w:val="00672A16"/>
    <w:rsid w:val="00674B1C"/>
    <w:rsid w:val="00681536"/>
    <w:rsid w:val="0068232B"/>
    <w:rsid w:val="0069181D"/>
    <w:rsid w:val="00697706"/>
    <w:rsid w:val="006B55DB"/>
    <w:rsid w:val="006B604D"/>
    <w:rsid w:val="006B60E3"/>
    <w:rsid w:val="006B724A"/>
    <w:rsid w:val="006C0359"/>
    <w:rsid w:val="006C0385"/>
    <w:rsid w:val="006C1B82"/>
    <w:rsid w:val="006C4E42"/>
    <w:rsid w:val="006C67B6"/>
    <w:rsid w:val="006C7EFA"/>
    <w:rsid w:val="006D06E8"/>
    <w:rsid w:val="006D6DA1"/>
    <w:rsid w:val="006E1E89"/>
    <w:rsid w:val="006E2950"/>
    <w:rsid w:val="006E4AB5"/>
    <w:rsid w:val="006E5134"/>
    <w:rsid w:val="006F4617"/>
    <w:rsid w:val="006F53E8"/>
    <w:rsid w:val="006F5582"/>
    <w:rsid w:val="006F63E1"/>
    <w:rsid w:val="006F72F9"/>
    <w:rsid w:val="006F7B2A"/>
    <w:rsid w:val="00701087"/>
    <w:rsid w:val="007029B6"/>
    <w:rsid w:val="00703DC2"/>
    <w:rsid w:val="00712B82"/>
    <w:rsid w:val="00714C2D"/>
    <w:rsid w:val="00724C6D"/>
    <w:rsid w:val="007255C3"/>
    <w:rsid w:val="00734469"/>
    <w:rsid w:val="00741DF6"/>
    <w:rsid w:val="00744685"/>
    <w:rsid w:val="00747E7D"/>
    <w:rsid w:val="00761285"/>
    <w:rsid w:val="00763703"/>
    <w:rsid w:val="0076729A"/>
    <w:rsid w:val="00773857"/>
    <w:rsid w:val="0077679A"/>
    <w:rsid w:val="00782678"/>
    <w:rsid w:val="007916B9"/>
    <w:rsid w:val="00792C8B"/>
    <w:rsid w:val="00794373"/>
    <w:rsid w:val="007A168A"/>
    <w:rsid w:val="007A1E31"/>
    <w:rsid w:val="007A2DAF"/>
    <w:rsid w:val="007A4E21"/>
    <w:rsid w:val="007B29DA"/>
    <w:rsid w:val="007B47C7"/>
    <w:rsid w:val="007B4A7B"/>
    <w:rsid w:val="007B7E16"/>
    <w:rsid w:val="007C111C"/>
    <w:rsid w:val="007C34F4"/>
    <w:rsid w:val="007C3B70"/>
    <w:rsid w:val="007D7F9E"/>
    <w:rsid w:val="007F4EEF"/>
    <w:rsid w:val="0080066B"/>
    <w:rsid w:val="0080309F"/>
    <w:rsid w:val="0081434B"/>
    <w:rsid w:val="00820474"/>
    <w:rsid w:val="008206EB"/>
    <w:rsid w:val="00822B4B"/>
    <w:rsid w:val="00826CAD"/>
    <w:rsid w:val="00832773"/>
    <w:rsid w:val="00834AAC"/>
    <w:rsid w:val="00841E23"/>
    <w:rsid w:val="00844332"/>
    <w:rsid w:val="008467A2"/>
    <w:rsid w:val="00846EB9"/>
    <w:rsid w:val="008554B3"/>
    <w:rsid w:val="008613A3"/>
    <w:rsid w:val="008644CD"/>
    <w:rsid w:val="008646CC"/>
    <w:rsid w:val="00865CEA"/>
    <w:rsid w:val="00871945"/>
    <w:rsid w:val="00884F9C"/>
    <w:rsid w:val="0088679B"/>
    <w:rsid w:val="008A56B4"/>
    <w:rsid w:val="008C1E5F"/>
    <w:rsid w:val="008C2787"/>
    <w:rsid w:val="008C32D0"/>
    <w:rsid w:val="008D4F3E"/>
    <w:rsid w:val="008D5240"/>
    <w:rsid w:val="008E5365"/>
    <w:rsid w:val="008F0566"/>
    <w:rsid w:val="00912776"/>
    <w:rsid w:val="00916E42"/>
    <w:rsid w:val="00917BC4"/>
    <w:rsid w:val="00923155"/>
    <w:rsid w:val="00925D25"/>
    <w:rsid w:val="00935F69"/>
    <w:rsid w:val="00937512"/>
    <w:rsid w:val="00941A58"/>
    <w:rsid w:val="00942EDF"/>
    <w:rsid w:val="00945232"/>
    <w:rsid w:val="00945A18"/>
    <w:rsid w:val="00953E48"/>
    <w:rsid w:val="009554FF"/>
    <w:rsid w:val="00955D28"/>
    <w:rsid w:val="00964FBA"/>
    <w:rsid w:val="00966AD1"/>
    <w:rsid w:val="009672C9"/>
    <w:rsid w:val="00973367"/>
    <w:rsid w:val="009769EC"/>
    <w:rsid w:val="00985348"/>
    <w:rsid w:val="00986567"/>
    <w:rsid w:val="00987B34"/>
    <w:rsid w:val="00996546"/>
    <w:rsid w:val="009B1A16"/>
    <w:rsid w:val="009B2718"/>
    <w:rsid w:val="009B4A5E"/>
    <w:rsid w:val="009B7018"/>
    <w:rsid w:val="009C083E"/>
    <w:rsid w:val="009C0C33"/>
    <w:rsid w:val="009C25C9"/>
    <w:rsid w:val="009C3DAD"/>
    <w:rsid w:val="009D0F9B"/>
    <w:rsid w:val="009D44EF"/>
    <w:rsid w:val="009E009E"/>
    <w:rsid w:val="009E0EE7"/>
    <w:rsid w:val="009E2240"/>
    <w:rsid w:val="009E511D"/>
    <w:rsid w:val="00A0076F"/>
    <w:rsid w:val="00A1087A"/>
    <w:rsid w:val="00A10A37"/>
    <w:rsid w:val="00A16AFE"/>
    <w:rsid w:val="00A311A5"/>
    <w:rsid w:val="00A43E41"/>
    <w:rsid w:val="00A540EE"/>
    <w:rsid w:val="00A604E7"/>
    <w:rsid w:val="00A66B57"/>
    <w:rsid w:val="00A71690"/>
    <w:rsid w:val="00A72D3B"/>
    <w:rsid w:val="00A77594"/>
    <w:rsid w:val="00A77CA7"/>
    <w:rsid w:val="00A80D0E"/>
    <w:rsid w:val="00A81C35"/>
    <w:rsid w:val="00A84DF3"/>
    <w:rsid w:val="00A902D3"/>
    <w:rsid w:val="00AA1680"/>
    <w:rsid w:val="00AA23AD"/>
    <w:rsid w:val="00AB4870"/>
    <w:rsid w:val="00AB6E1B"/>
    <w:rsid w:val="00AB703B"/>
    <w:rsid w:val="00AC0CEC"/>
    <w:rsid w:val="00AD01A1"/>
    <w:rsid w:val="00AD1D43"/>
    <w:rsid w:val="00AD3B47"/>
    <w:rsid w:val="00AD5295"/>
    <w:rsid w:val="00AD7C0C"/>
    <w:rsid w:val="00AF531F"/>
    <w:rsid w:val="00AF6916"/>
    <w:rsid w:val="00B01ABB"/>
    <w:rsid w:val="00B0754F"/>
    <w:rsid w:val="00B17C4D"/>
    <w:rsid w:val="00B228CF"/>
    <w:rsid w:val="00B440C5"/>
    <w:rsid w:val="00B44CC8"/>
    <w:rsid w:val="00B502D5"/>
    <w:rsid w:val="00B52F8F"/>
    <w:rsid w:val="00B579CD"/>
    <w:rsid w:val="00B6454E"/>
    <w:rsid w:val="00B70F44"/>
    <w:rsid w:val="00B71212"/>
    <w:rsid w:val="00B7477D"/>
    <w:rsid w:val="00B76250"/>
    <w:rsid w:val="00B83F63"/>
    <w:rsid w:val="00B902DE"/>
    <w:rsid w:val="00BB6681"/>
    <w:rsid w:val="00BB687A"/>
    <w:rsid w:val="00BC1F71"/>
    <w:rsid w:val="00BC743D"/>
    <w:rsid w:val="00BD605B"/>
    <w:rsid w:val="00BF2A20"/>
    <w:rsid w:val="00C0111C"/>
    <w:rsid w:val="00C02394"/>
    <w:rsid w:val="00C04F08"/>
    <w:rsid w:val="00C10FC7"/>
    <w:rsid w:val="00C21BC5"/>
    <w:rsid w:val="00C26580"/>
    <w:rsid w:val="00C43883"/>
    <w:rsid w:val="00C450C5"/>
    <w:rsid w:val="00C469EA"/>
    <w:rsid w:val="00C474A2"/>
    <w:rsid w:val="00C50729"/>
    <w:rsid w:val="00C625B7"/>
    <w:rsid w:val="00C776A3"/>
    <w:rsid w:val="00C942DD"/>
    <w:rsid w:val="00C9684E"/>
    <w:rsid w:val="00CB518F"/>
    <w:rsid w:val="00CB5BE4"/>
    <w:rsid w:val="00CC7D62"/>
    <w:rsid w:val="00CD1836"/>
    <w:rsid w:val="00CD5277"/>
    <w:rsid w:val="00CE0984"/>
    <w:rsid w:val="00CE380D"/>
    <w:rsid w:val="00CE641F"/>
    <w:rsid w:val="00CE7D39"/>
    <w:rsid w:val="00CF115C"/>
    <w:rsid w:val="00CF1C84"/>
    <w:rsid w:val="00CF1CE0"/>
    <w:rsid w:val="00CF2ADA"/>
    <w:rsid w:val="00CF2AF4"/>
    <w:rsid w:val="00CF6C90"/>
    <w:rsid w:val="00D02554"/>
    <w:rsid w:val="00D072C5"/>
    <w:rsid w:val="00D12214"/>
    <w:rsid w:val="00D1252F"/>
    <w:rsid w:val="00D128B7"/>
    <w:rsid w:val="00D12F1E"/>
    <w:rsid w:val="00D14BB2"/>
    <w:rsid w:val="00D14EBA"/>
    <w:rsid w:val="00D16F5E"/>
    <w:rsid w:val="00D22DC3"/>
    <w:rsid w:val="00D314B2"/>
    <w:rsid w:val="00D31529"/>
    <w:rsid w:val="00D32125"/>
    <w:rsid w:val="00D34864"/>
    <w:rsid w:val="00D3549D"/>
    <w:rsid w:val="00D4633A"/>
    <w:rsid w:val="00D52C83"/>
    <w:rsid w:val="00D53491"/>
    <w:rsid w:val="00D73D6E"/>
    <w:rsid w:val="00D80692"/>
    <w:rsid w:val="00D83B56"/>
    <w:rsid w:val="00D845A3"/>
    <w:rsid w:val="00D86A39"/>
    <w:rsid w:val="00DA0401"/>
    <w:rsid w:val="00DA1377"/>
    <w:rsid w:val="00DA3894"/>
    <w:rsid w:val="00DB2B9F"/>
    <w:rsid w:val="00DC08EB"/>
    <w:rsid w:val="00DC1A86"/>
    <w:rsid w:val="00DC6E99"/>
    <w:rsid w:val="00DD4AB8"/>
    <w:rsid w:val="00DD7294"/>
    <w:rsid w:val="00DD7DEC"/>
    <w:rsid w:val="00DE02F1"/>
    <w:rsid w:val="00DE4ECA"/>
    <w:rsid w:val="00DF3794"/>
    <w:rsid w:val="00DF6D71"/>
    <w:rsid w:val="00E02DC0"/>
    <w:rsid w:val="00E07661"/>
    <w:rsid w:val="00E10EF7"/>
    <w:rsid w:val="00E12E36"/>
    <w:rsid w:val="00E15F81"/>
    <w:rsid w:val="00E21490"/>
    <w:rsid w:val="00E2256C"/>
    <w:rsid w:val="00E33D40"/>
    <w:rsid w:val="00E420A3"/>
    <w:rsid w:val="00E42B95"/>
    <w:rsid w:val="00E45768"/>
    <w:rsid w:val="00E60A6A"/>
    <w:rsid w:val="00E65F4E"/>
    <w:rsid w:val="00E66C99"/>
    <w:rsid w:val="00E70BC6"/>
    <w:rsid w:val="00E755E1"/>
    <w:rsid w:val="00E76074"/>
    <w:rsid w:val="00E846EA"/>
    <w:rsid w:val="00E866F6"/>
    <w:rsid w:val="00E91496"/>
    <w:rsid w:val="00E96665"/>
    <w:rsid w:val="00E9703E"/>
    <w:rsid w:val="00EA41CA"/>
    <w:rsid w:val="00EA5861"/>
    <w:rsid w:val="00EB0AC0"/>
    <w:rsid w:val="00EB194C"/>
    <w:rsid w:val="00EB1958"/>
    <w:rsid w:val="00EB3144"/>
    <w:rsid w:val="00EB5C6E"/>
    <w:rsid w:val="00EC04D4"/>
    <w:rsid w:val="00ED668A"/>
    <w:rsid w:val="00ED779C"/>
    <w:rsid w:val="00EF2DA0"/>
    <w:rsid w:val="00EF4508"/>
    <w:rsid w:val="00EF48D0"/>
    <w:rsid w:val="00EF5567"/>
    <w:rsid w:val="00EF6539"/>
    <w:rsid w:val="00F02E84"/>
    <w:rsid w:val="00F100B5"/>
    <w:rsid w:val="00F11013"/>
    <w:rsid w:val="00F12F6A"/>
    <w:rsid w:val="00F13EAC"/>
    <w:rsid w:val="00F17568"/>
    <w:rsid w:val="00F22005"/>
    <w:rsid w:val="00F252CB"/>
    <w:rsid w:val="00F263D7"/>
    <w:rsid w:val="00F30A45"/>
    <w:rsid w:val="00F34050"/>
    <w:rsid w:val="00F360E1"/>
    <w:rsid w:val="00F3733E"/>
    <w:rsid w:val="00F41B54"/>
    <w:rsid w:val="00F431DB"/>
    <w:rsid w:val="00F524EE"/>
    <w:rsid w:val="00F56142"/>
    <w:rsid w:val="00F6111D"/>
    <w:rsid w:val="00F66636"/>
    <w:rsid w:val="00F705A4"/>
    <w:rsid w:val="00F737A4"/>
    <w:rsid w:val="00F75B99"/>
    <w:rsid w:val="00F77718"/>
    <w:rsid w:val="00F77C04"/>
    <w:rsid w:val="00F803DB"/>
    <w:rsid w:val="00F804CC"/>
    <w:rsid w:val="00F811C3"/>
    <w:rsid w:val="00F82798"/>
    <w:rsid w:val="00F90F6F"/>
    <w:rsid w:val="00FA4DCE"/>
    <w:rsid w:val="00FA7E4E"/>
    <w:rsid w:val="00FB55E7"/>
    <w:rsid w:val="00FC4911"/>
    <w:rsid w:val="00FC687E"/>
    <w:rsid w:val="00FC700B"/>
    <w:rsid w:val="00FD2172"/>
    <w:rsid w:val="00FD2C9A"/>
    <w:rsid w:val="00FD3FC4"/>
    <w:rsid w:val="00FE3081"/>
    <w:rsid w:val="00FE559B"/>
    <w:rsid w:val="00FF334D"/>
    <w:rsid w:val="00FF41FC"/>
    <w:rsid w:val="00FF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29EC13"/>
  <w15:docId w15:val="{4DDC5D7C-B6BB-4BDB-A0BA-FE1C613C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table" w:styleId="Mkatabulky">
    <w:name w:val="Table Grid"/>
    <w:basedOn w:val="Normlntabulka"/>
    <w:uiPriority w:val="59"/>
    <w:rsid w:val="005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3</Pages>
  <Words>1095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MÚ Roztoky</Company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Dedic</dc:creator>
  <cp:lastModifiedBy>Walterová Dita</cp:lastModifiedBy>
  <cp:revision>29</cp:revision>
  <cp:lastPrinted>2016-02-16T14:25:00Z</cp:lastPrinted>
  <dcterms:created xsi:type="dcterms:W3CDTF">2015-11-16T18:15:00Z</dcterms:created>
  <dcterms:modified xsi:type="dcterms:W3CDTF">2017-05-23T09:45:00Z</dcterms:modified>
</cp:coreProperties>
</file>