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Pr="006E265F" w:rsidRDefault="00D845A3" w:rsidP="00575649">
      <w:pPr>
        <w:pStyle w:val="Nzev"/>
        <w:rPr>
          <w:sz w:val="24"/>
          <w:szCs w:val="24"/>
        </w:rPr>
      </w:pPr>
      <w:r w:rsidRPr="006E265F">
        <w:rPr>
          <w:sz w:val="24"/>
          <w:szCs w:val="24"/>
        </w:rPr>
        <w:t xml:space="preserve">ZÁPIS č. </w:t>
      </w:r>
      <w:r w:rsidR="00C125EB">
        <w:rPr>
          <w:sz w:val="24"/>
          <w:szCs w:val="24"/>
        </w:rPr>
        <w:t>9</w:t>
      </w:r>
      <w:r w:rsidRPr="006E265F">
        <w:rPr>
          <w:sz w:val="24"/>
          <w:szCs w:val="24"/>
        </w:rPr>
        <w:t>/</w:t>
      </w:r>
      <w:r w:rsidR="00FE0B2E">
        <w:rPr>
          <w:sz w:val="24"/>
          <w:szCs w:val="24"/>
        </w:rPr>
        <w:t>1</w:t>
      </w:r>
      <w:r w:rsidR="00C125EB">
        <w:rPr>
          <w:sz w:val="24"/>
          <w:szCs w:val="24"/>
        </w:rPr>
        <w:t>1</w:t>
      </w:r>
      <w:r w:rsidR="00A71690" w:rsidRPr="006E265F">
        <w:rPr>
          <w:sz w:val="24"/>
          <w:szCs w:val="24"/>
        </w:rPr>
        <w:t>/</w:t>
      </w:r>
      <w:r w:rsidRPr="006E265F">
        <w:rPr>
          <w:sz w:val="24"/>
          <w:szCs w:val="24"/>
        </w:rPr>
        <w:t>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</w:p>
    <w:p w:rsidR="00D845A3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z</w:t>
      </w:r>
      <w:r w:rsidR="008C32D0" w:rsidRPr="006E265F">
        <w:rPr>
          <w:sz w:val="24"/>
          <w:szCs w:val="24"/>
        </w:rPr>
        <w:t xml:space="preserve">  </w:t>
      </w:r>
      <w:r w:rsidRPr="006E265F">
        <w:rPr>
          <w:sz w:val="24"/>
          <w:szCs w:val="24"/>
        </w:rPr>
        <w:t xml:space="preserve">jednání </w:t>
      </w:r>
      <w:r w:rsidR="00575649" w:rsidRPr="006E265F">
        <w:rPr>
          <w:sz w:val="24"/>
          <w:szCs w:val="24"/>
        </w:rPr>
        <w:t>finančního výboru</w:t>
      </w:r>
    </w:p>
    <w:p w:rsidR="00EC04D4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konané</w:t>
      </w:r>
      <w:r w:rsidR="00575649" w:rsidRPr="006E265F">
        <w:rPr>
          <w:sz w:val="24"/>
          <w:szCs w:val="24"/>
        </w:rPr>
        <w:t>ho</w:t>
      </w:r>
      <w:r w:rsidRPr="006E265F">
        <w:rPr>
          <w:sz w:val="24"/>
          <w:szCs w:val="24"/>
        </w:rPr>
        <w:t xml:space="preserve"> dne </w:t>
      </w:r>
      <w:proofErr w:type="gramStart"/>
      <w:r w:rsidR="00FE0B2E">
        <w:rPr>
          <w:sz w:val="24"/>
          <w:szCs w:val="24"/>
        </w:rPr>
        <w:t>1</w:t>
      </w:r>
      <w:r w:rsidR="00C125EB">
        <w:rPr>
          <w:sz w:val="24"/>
          <w:szCs w:val="24"/>
        </w:rPr>
        <w:t>4</w:t>
      </w:r>
      <w:r w:rsidR="008467A2" w:rsidRPr="006E265F">
        <w:rPr>
          <w:sz w:val="24"/>
          <w:szCs w:val="24"/>
        </w:rPr>
        <w:t>.</w:t>
      </w:r>
      <w:r w:rsidR="00FE0B2E">
        <w:rPr>
          <w:sz w:val="24"/>
          <w:szCs w:val="24"/>
        </w:rPr>
        <w:t>1</w:t>
      </w:r>
      <w:r w:rsidR="00C125EB">
        <w:rPr>
          <w:sz w:val="24"/>
          <w:szCs w:val="24"/>
        </w:rPr>
        <w:t>1</w:t>
      </w:r>
      <w:r w:rsidRPr="006E265F">
        <w:rPr>
          <w:sz w:val="24"/>
          <w:szCs w:val="24"/>
        </w:rPr>
        <w:t>. 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  <w:proofErr w:type="gramEnd"/>
      <w:r w:rsidRPr="006E265F">
        <w:rPr>
          <w:sz w:val="24"/>
          <w:szCs w:val="24"/>
        </w:rPr>
        <w:t xml:space="preserve"> od </w:t>
      </w:r>
      <w:r w:rsidR="00175BC1" w:rsidRPr="006E265F">
        <w:rPr>
          <w:sz w:val="24"/>
          <w:szCs w:val="24"/>
        </w:rPr>
        <w:t>18</w:t>
      </w:r>
      <w:r w:rsidRPr="006E265F">
        <w:rPr>
          <w:sz w:val="24"/>
          <w:szCs w:val="24"/>
        </w:rPr>
        <w:t>.</w:t>
      </w:r>
      <w:r w:rsidR="00380D99" w:rsidRPr="006E265F">
        <w:rPr>
          <w:sz w:val="24"/>
          <w:szCs w:val="24"/>
        </w:rPr>
        <w:t>00</w:t>
      </w:r>
      <w:r w:rsidRPr="006E265F">
        <w:rPr>
          <w:sz w:val="24"/>
          <w:szCs w:val="24"/>
        </w:rPr>
        <w:t xml:space="preserve"> na Městském úřadě v</w:t>
      </w:r>
      <w:r w:rsidR="004A61C3" w:rsidRPr="006E265F">
        <w:rPr>
          <w:sz w:val="24"/>
          <w:szCs w:val="24"/>
        </w:rPr>
        <w:t> </w:t>
      </w:r>
      <w:r w:rsidRPr="006E265F">
        <w:rPr>
          <w:sz w:val="24"/>
          <w:szCs w:val="24"/>
        </w:rPr>
        <w:t>Roztokách</w:t>
      </w:r>
    </w:p>
    <w:p w:rsidR="00D845A3" w:rsidRPr="006E265F" w:rsidRDefault="00D845A3">
      <w:pPr>
        <w:jc w:val="both"/>
        <w:rPr>
          <w:sz w:val="24"/>
          <w:szCs w:val="24"/>
        </w:rPr>
      </w:pPr>
    </w:p>
    <w:p w:rsidR="00C10FC7" w:rsidRPr="006E265F" w:rsidRDefault="00C10FC7">
      <w:pPr>
        <w:jc w:val="both"/>
        <w:rPr>
          <w:sz w:val="24"/>
          <w:szCs w:val="24"/>
        </w:rPr>
      </w:pPr>
    </w:p>
    <w:p w:rsidR="00D128B7" w:rsidRPr="006E265F" w:rsidRDefault="00D845A3" w:rsidP="00D12F1E">
      <w:pPr>
        <w:jc w:val="both"/>
        <w:rPr>
          <w:b/>
          <w:sz w:val="24"/>
          <w:szCs w:val="24"/>
        </w:rPr>
      </w:pPr>
      <w:r w:rsidRPr="006E265F">
        <w:rPr>
          <w:b/>
          <w:i/>
          <w:sz w:val="24"/>
          <w:szCs w:val="24"/>
        </w:rPr>
        <w:t>Přítomni</w:t>
      </w:r>
      <w:r w:rsidRPr="006E265F">
        <w:rPr>
          <w:b/>
          <w:sz w:val="24"/>
          <w:szCs w:val="24"/>
        </w:rPr>
        <w:t>:</w:t>
      </w:r>
      <w:r w:rsidR="00CD1FAA">
        <w:rPr>
          <w:b/>
          <w:sz w:val="24"/>
          <w:szCs w:val="24"/>
        </w:rPr>
        <w:t xml:space="preserve"> </w:t>
      </w:r>
      <w:r w:rsidR="00F03DBD">
        <w:rPr>
          <w:sz w:val="24"/>
          <w:szCs w:val="24"/>
        </w:rPr>
        <w:t xml:space="preserve">Roman Jandík, </w:t>
      </w:r>
      <w:r w:rsidR="00C125EB" w:rsidRPr="006E265F">
        <w:rPr>
          <w:sz w:val="24"/>
          <w:szCs w:val="24"/>
        </w:rPr>
        <w:t>Tomáš Rozkydal</w:t>
      </w:r>
      <w:r w:rsidR="00F03DBD">
        <w:rPr>
          <w:sz w:val="24"/>
          <w:szCs w:val="24"/>
        </w:rPr>
        <w:t>,</w:t>
      </w:r>
      <w:r w:rsidR="00F03DBD" w:rsidRPr="005712D5">
        <w:rPr>
          <w:sz w:val="24"/>
          <w:szCs w:val="24"/>
        </w:rPr>
        <w:t xml:space="preserve"> </w:t>
      </w:r>
      <w:r w:rsidR="00F03DBD">
        <w:rPr>
          <w:sz w:val="24"/>
          <w:szCs w:val="24"/>
        </w:rPr>
        <w:t>Milan Svoboda,</w:t>
      </w:r>
      <w:r w:rsidR="00F03DBD" w:rsidRPr="000E6703">
        <w:rPr>
          <w:sz w:val="24"/>
          <w:szCs w:val="24"/>
        </w:rPr>
        <w:t xml:space="preserve"> </w:t>
      </w:r>
      <w:r w:rsidR="001F3834">
        <w:rPr>
          <w:sz w:val="24"/>
          <w:szCs w:val="24"/>
        </w:rPr>
        <w:t>Jaroslav Kubečka,</w:t>
      </w:r>
      <w:r w:rsidR="001F3834" w:rsidRPr="00F03DBD">
        <w:rPr>
          <w:sz w:val="24"/>
          <w:szCs w:val="24"/>
        </w:rPr>
        <w:t xml:space="preserve"> </w:t>
      </w:r>
      <w:r w:rsidR="00F03DBD" w:rsidRPr="006E265F">
        <w:rPr>
          <w:sz w:val="24"/>
          <w:szCs w:val="24"/>
        </w:rPr>
        <w:t>Martina Krátká,</w:t>
      </w:r>
      <w:r w:rsidR="00F03DBD">
        <w:rPr>
          <w:sz w:val="24"/>
          <w:szCs w:val="24"/>
        </w:rPr>
        <w:t xml:space="preserve"> </w:t>
      </w:r>
      <w:r w:rsidR="000E6703" w:rsidRPr="006E265F">
        <w:rPr>
          <w:sz w:val="24"/>
          <w:szCs w:val="24"/>
        </w:rPr>
        <w:t>František Klíma</w:t>
      </w:r>
      <w:r w:rsidR="000E6703">
        <w:rPr>
          <w:sz w:val="24"/>
          <w:szCs w:val="24"/>
        </w:rPr>
        <w:t>,</w:t>
      </w:r>
      <w:r w:rsidR="000E6703" w:rsidRPr="005712D5">
        <w:rPr>
          <w:sz w:val="24"/>
          <w:szCs w:val="24"/>
        </w:rPr>
        <w:t xml:space="preserve"> </w:t>
      </w:r>
      <w:r w:rsidR="00A65C9B" w:rsidRPr="006E265F">
        <w:rPr>
          <w:sz w:val="24"/>
          <w:szCs w:val="24"/>
        </w:rPr>
        <w:t>Vladimír Fučík,</w:t>
      </w:r>
      <w:r w:rsidR="00A65C9B">
        <w:rPr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>Dita Walterová</w:t>
      </w:r>
    </w:p>
    <w:p w:rsidR="00D128B7" w:rsidRPr="006E265F" w:rsidRDefault="00354DD5" w:rsidP="00D12F1E">
      <w:pPr>
        <w:jc w:val="both"/>
        <w:rPr>
          <w:sz w:val="24"/>
          <w:szCs w:val="24"/>
        </w:rPr>
      </w:pPr>
      <w:proofErr w:type="gramStart"/>
      <w:r w:rsidRPr="006E265F">
        <w:rPr>
          <w:b/>
          <w:i/>
          <w:sz w:val="24"/>
          <w:szCs w:val="24"/>
        </w:rPr>
        <w:t>Omluveni:</w:t>
      </w:r>
      <w:r w:rsidR="001F3834">
        <w:rPr>
          <w:sz w:val="24"/>
          <w:szCs w:val="24"/>
        </w:rPr>
        <w:t>,</w:t>
      </w:r>
      <w:r w:rsidR="00C125EB" w:rsidRPr="00C125EB">
        <w:rPr>
          <w:sz w:val="24"/>
          <w:szCs w:val="24"/>
        </w:rPr>
        <w:t xml:space="preserve"> </w:t>
      </w:r>
      <w:r w:rsidR="00C125EB" w:rsidRPr="006E265F">
        <w:rPr>
          <w:sz w:val="24"/>
          <w:szCs w:val="24"/>
        </w:rPr>
        <w:t>Martin</w:t>
      </w:r>
      <w:proofErr w:type="gramEnd"/>
      <w:r w:rsidR="00C125EB" w:rsidRPr="006E265F">
        <w:rPr>
          <w:sz w:val="24"/>
          <w:szCs w:val="24"/>
        </w:rPr>
        <w:t xml:space="preserve"> Vašků</w:t>
      </w:r>
      <w:r w:rsidR="00C125EB">
        <w:rPr>
          <w:sz w:val="24"/>
          <w:szCs w:val="24"/>
        </w:rPr>
        <w:t>,</w:t>
      </w:r>
      <w:r w:rsidR="00C125EB" w:rsidRPr="00C125EB">
        <w:rPr>
          <w:sz w:val="24"/>
          <w:szCs w:val="24"/>
        </w:rPr>
        <w:t xml:space="preserve"> </w:t>
      </w:r>
      <w:r w:rsidR="00C125EB" w:rsidRPr="006E265F">
        <w:rPr>
          <w:sz w:val="24"/>
          <w:szCs w:val="24"/>
        </w:rPr>
        <w:t xml:space="preserve">Miroslava </w:t>
      </w:r>
      <w:proofErr w:type="spellStart"/>
      <w:r w:rsidR="00C125EB" w:rsidRPr="006E265F">
        <w:rPr>
          <w:sz w:val="24"/>
          <w:szCs w:val="24"/>
        </w:rPr>
        <w:t>Hyská</w:t>
      </w:r>
      <w:proofErr w:type="spellEnd"/>
    </w:p>
    <w:p w:rsidR="006B724A" w:rsidRPr="006E265F" w:rsidRDefault="006B724A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Nepřítomen:</w:t>
      </w:r>
      <w:r w:rsidRPr="006E265F">
        <w:rPr>
          <w:sz w:val="24"/>
          <w:szCs w:val="24"/>
        </w:rPr>
        <w:t xml:space="preserve"> </w:t>
      </w:r>
    </w:p>
    <w:p w:rsidR="00C10FC7" w:rsidRPr="006E265F" w:rsidRDefault="00C10FC7" w:rsidP="00D12F1E">
      <w:pPr>
        <w:jc w:val="both"/>
        <w:rPr>
          <w:sz w:val="24"/>
          <w:szCs w:val="24"/>
        </w:rPr>
      </w:pPr>
    </w:p>
    <w:p w:rsidR="00380D99" w:rsidRPr="006E265F" w:rsidRDefault="001C271B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Na programu jednání </w:t>
      </w:r>
      <w:r w:rsidR="00354DD5" w:rsidRPr="006E265F">
        <w:rPr>
          <w:b/>
          <w:sz w:val="24"/>
          <w:szCs w:val="24"/>
        </w:rPr>
        <w:t>byl</w:t>
      </w:r>
      <w:r w:rsidR="00380D99" w:rsidRPr="006E265F">
        <w:rPr>
          <w:b/>
          <w:sz w:val="24"/>
          <w:szCs w:val="24"/>
        </w:rPr>
        <w:t>y</w:t>
      </w:r>
      <w:r w:rsidR="00354DD5" w:rsidRPr="006E265F">
        <w:rPr>
          <w:b/>
          <w:sz w:val="24"/>
          <w:szCs w:val="24"/>
        </w:rPr>
        <w:t xml:space="preserve"> </w:t>
      </w:r>
      <w:r w:rsidR="00380D99" w:rsidRPr="006E265F">
        <w:rPr>
          <w:b/>
          <w:sz w:val="24"/>
          <w:szCs w:val="24"/>
        </w:rPr>
        <w:t>následující body:</w:t>
      </w:r>
    </w:p>
    <w:p w:rsidR="00D128B7" w:rsidRPr="006E265F" w:rsidRDefault="00D128B7">
      <w:pPr>
        <w:jc w:val="both"/>
        <w:rPr>
          <w:b/>
          <w:sz w:val="24"/>
          <w:szCs w:val="24"/>
        </w:rPr>
      </w:pPr>
    </w:p>
    <w:p w:rsidR="00F03DBD" w:rsidRPr="00F03DBD" w:rsidRDefault="00F03DBD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3DBD">
        <w:rPr>
          <w:sz w:val="24"/>
          <w:szCs w:val="24"/>
        </w:rPr>
        <w:t xml:space="preserve">Čerpání rozpočtu za </w:t>
      </w:r>
      <w:r w:rsidR="00C125EB">
        <w:rPr>
          <w:sz w:val="24"/>
          <w:szCs w:val="24"/>
        </w:rPr>
        <w:t>říjen</w:t>
      </w:r>
      <w:r w:rsidRPr="00F03DBD">
        <w:rPr>
          <w:sz w:val="24"/>
          <w:szCs w:val="24"/>
        </w:rPr>
        <w:t xml:space="preserve"> 2016</w:t>
      </w:r>
    </w:p>
    <w:p w:rsidR="00F03DBD" w:rsidRPr="00F03DBD" w:rsidRDefault="00FE0B2E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Návrh rozpočtových opatření</w:t>
      </w:r>
    </w:p>
    <w:p w:rsidR="00F03DBD" w:rsidRPr="00F03DBD" w:rsidRDefault="00C125EB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Stavba nové knihovny – informace </w:t>
      </w:r>
    </w:p>
    <w:p w:rsidR="00026756" w:rsidRPr="00AB5DCB" w:rsidRDefault="00026756" w:rsidP="00AB5DCB">
      <w:pPr>
        <w:rPr>
          <w:sz w:val="24"/>
          <w:szCs w:val="24"/>
        </w:rPr>
      </w:pPr>
    </w:p>
    <w:p w:rsidR="00F77718" w:rsidRDefault="00F77718" w:rsidP="00F7771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Program schválen všemi přítomnými </w:t>
      </w:r>
      <w:r w:rsidR="00CD1FAA">
        <w:rPr>
          <w:b/>
          <w:sz w:val="24"/>
          <w:szCs w:val="24"/>
        </w:rPr>
        <w:t>(</w:t>
      </w:r>
      <w:r w:rsidR="00C125EB">
        <w:rPr>
          <w:b/>
          <w:sz w:val="24"/>
          <w:szCs w:val="24"/>
        </w:rPr>
        <w:t>6</w:t>
      </w:r>
      <w:r w:rsidR="00CD1FAA">
        <w:rPr>
          <w:b/>
          <w:sz w:val="24"/>
          <w:szCs w:val="24"/>
        </w:rPr>
        <w:t>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5712D5" w:rsidRDefault="005712D5" w:rsidP="00F777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1B7C2A" w:rsidRDefault="005712D5" w:rsidP="00941D50">
      <w:pPr>
        <w:jc w:val="both"/>
        <w:rPr>
          <w:sz w:val="24"/>
          <w:szCs w:val="24"/>
        </w:rPr>
      </w:pPr>
      <w:r w:rsidRPr="005712D5">
        <w:rPr>
          <w:sz w:val="24"/>
          <w:szCs w:val="24"/>
        </w:rPr>
        <w:t xml:space="preserve">Členům výboru bylo předloženo čerpání rozpočtu za </w:t>
      </w:r>
      <w:r w:rsidR="00941D50">
        <w:rPr>
          <w:sz w:val="24"/>
          <w:szCs w:val="24"/>
        </w:rPr>
        <w:t xml:space="preserve">měsíce </w:t>
      </w:r>
      <w:r w:rsidR="00C125EB">
        <w:rPr>
          <w:sz w:val="24"/>
          <w:szCs w:val="24"/>
        </w:rPr>
        <w:t>říjen</w:t>
      </w:r>
      <w:r w:rsidR="001F3834">
        <w:rPr>
          <w:sz w:val="24"/>
          <w:szCs w:val="24"/>
        </w:rPr>
        <w:t xml:space="preserve"> </w:t>
      </w:r>
      <w:r w:rsidR="00F03DBD">
        <w:rPr>
          <w:sz w:val="24"/>
          <w:szCs w:val="24"/>
        </w:rPr>
        <w:t>2016</w:t>
      </w:r>
      <w:r w:rsidR="00482D2F">
        <w:rPr>
          <w:sz w:val="24"/>
          <w:szCs w:val="24"/>
        </w:rPr>
        <w:t>.</w:t>
      </w:r>
    </w:p>
    <w:p w:rsidR="00C125EB" w:rsidRDefault="00C125EB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V průběhu projednávání odešla paní Krátká na jednání školské komise, přítomno 5 členů výboru.</w:t>
      </w:r>
    </w:p>
    <w:p w:rsidR="00C125EB" w:rsidRDefault="00C125EB" w:rsidP="00941D50">
      <w:pPr>
        <w:jc w:val="both"/>
        <w:rPr>
          <w:sz w:val="24"/>
          <w:szCs w:val="24"/>
        </w:rPr>
      </w:pPr>
    </w:p>
    <w:p w:rsidR="00C125EB" w:rsidRDefault="00C125EB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projednávání příjmové stránky bylo dohodnuto, že na prosincové jednání bude připraveno rozpočtové opatření řešící § 2321 a 2329, položky 2132. V těchto §§ jsou příjmy z pronájmu vodohospodářské infrastruktury a </w:t>
      </w:r>
      <w:proofErr w:type="gramStart"/>
      <w:r>
        <w:rPr>
          <w:sz w:val="24"/>
          <w:szCs w:val="24"/>
        </w:rPr>
        <w:t>nově s řídí</w:t>
      </w:r>
      <w:proofErr w:type="gramEnd"/>
      <w:r>
        <w:rPr>
          <w:sz w:val="24"/>
          <w:szCs w:val="24"/>
        </w:rPr>
        <w:t xml:space="preserve"> koncesní smlouvou.</w:t>
      </w:r>
    </w:p>
    <w:p w:rsidR="00144095" w:rsidRDefault="00144095" w:rsidP="001C0889">
      <w:pPr>
        <w:jc w:val="both"/>
        <w:rPr>
          <w:sz w:val="24"/>
          <w:szCs w:val="24"/>
        </w:rPr>
      </w:pPr>
    </w:p>
    <w:p w:rsidR="00C125EB" w:rsidRDefault="00C125EB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bude prověřeno plnění v § 6310, kde jsou rozpočtovány úroky z termínovaného </w:t>
      </w:r>
      <w:proofErr w:type="gramStart"/>
      <w:r>
        <w:rPr>
          <w:sz w:val="24"/>
          <w:szCs w:val="24"/>
        </w:rPr>
        <w:t>vkladu a bude</w:t>
      </w:r>
      <w:proofErr w:type="gramEnd"/>
      <w:r>
        <w:rPr>
          <w:sz w:val="24"/>
          <w:szCs w:val="24"/>
        </w:rPr>
        <w:t xml:space="preserve"> zpracován odhad volných financí, které by bylo možné na termínovaný účet uložit.</w:t>
      </w:r>
    </w:p>
    <w:p w:rsidR="00124067" w:rsidRDefault="00124067" w:rsidP="001C0889">
      <w:pPr>
        <w:jc w:val="both"/>
        <w:rPr>
          <w:sz w:val="24"/>
          <w:szCs w:val="24"/>
        </w:rPr>
      </w:pPr>
    </w:p>
    <w:p w:rsidR="00124067" w:rsidRDefault="00124067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 projednání vzal FV příjmovou část na vědomí.</w:t>
      </w:r>
    </w:p>
    <w:p w:rsidR="00D36D45" w:rsidRDefault="00D36D45" w:rsidP="00D36D45">
      <w:pPr>
        <w:jc w:val="both"/>
        <w:rPr>
          <w:sz w:val="24"/>
          <w:szCs w:val="24"/>
        </w:rPr>
      </w:pPr>
    </w:p>
    <w:p w:rsidR="00D36D45" w:rsidRDefault="00D36D45" w:rsidP="00D36D45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výdajů přišel p. Klíma, přítomno 6 členů výboru.</w:t>
      </w:r>
    </w:p>
    <w:p w:rsidR="00124067" w:rsidRDefault="00124067" w:rsidP="001C0889">
      <w:pPr>
        <w:jc w:val="both"/>
        <w:rPr>
          <w:sz w:val="24"/>
          <w:szCs w:val="24"/>
        </w:rPr>
      </w:pPr>
    </w:p>
    <w:p w:rsidR="00124067" w:rsidRDefault="00124067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Ve výdajové části bylo diskutováno nečerpání investic a bylo hlasováno o usnesení:</w:t>
      </w:r>
    </w:p>
    <w:p w:rsidR="00D36D45" w:rsidRDefault="00D36D45" w:rsidP="001C0889">
      <w:pPr>
        <w:jc w:val="both"/>
        <w:rPr>
          <w:sz w:val="24"/>
          <w:szCs w:val="24"/>
        </w:rPr>
      </w:pPr>
    </w:p>
    <w:p w:rsidR="00124067" w:rsidRPr="00D36D45" w:rsidRDefault="00124067" w:rsidP="001C0889">
      <w:pPr>
        <w:jc w:val="both"/>
        <w:rPr>
          <w:b/>
          <w:sz w:val="24"/>
          <w:szCs w:val="24"/>
        </w:rPr>
      </w:pPr>
      <w:r w:rsidRPr="00D36D45">
        <w:rPr>
          <w:b/>
          <w:sz w:val="24"/>
          <w:szCs w:val="24"/>
        </w:rPr>
        <w:t xml:space="preserve">Návrh usnesení FV č. </w:t>
      </w:r>
      <w:r w:rsidR="00D36D45" w:rsidRPr="00D36D45">
        <w:rPr>
          <w:b/>
          <w:sz w:val="24"/>
          <w:szCs w:val="24"/>
        </w:rPr>
        <w:t>83/2016</w:t>
      </w:r>
    </w:p>
    <w:p w:rsidR="00124067" w:rsidRPr="00124067" w:rsidRDefault="00124067" w:rsidP="001C0889">
      <w:pPr>
        <w:jc w:val="both"/>
        <w:rPr>
          <w:b/>
          <w:sz w:val="24"/>
          <w:szCs w:val="24"/>
        </w:rPr>
      </w:pPr>
      <w:r w:rsidRPr="00124067">
        <w:rPr>
          <w:b/>
          <w:sz w:val="24"/>
          <w:szCs w:val="24"/>
        </w:rPr>
        <w:t>FV doporučuje ZM uložit OSRMŽP zpracovat tabulkový soupis investic, které se budou převádět z roku 2016 do roku 2017, s označením hodnoty investice a jejího názvu.</w:t>
      </w:r>
    </w:p>
    <w:p w:rsidR="00144095" w:rsidRPr="00D36D45" w:rsidRDefault="00D36D45" w:rsidP="001C0889">
      <w:pPr>
        <w:jc w:val="both"/>
        <w:rPr>
          <w:sz w:val="24"/>
          <w:szCs w:val="24"/>
        </w:rPr>
      </w:pPr>
      <w:r w:rsidRPr="00D36D45">
        <w:rPr>
          <w:sz w:val="24"/>
          <w:szCs w:val="24"/>
        </w:rPr>
        <w:t>Hlasování: Pro všichni přítomní (6)</w:t>
      </w:r>
    </w:p>
    <w:p w:rsidR="00D36D45" w:rsidRDefault="00D36D45" w:rsidP="001C0889">
      <w:pPr>
        <w:jc w:val="both"/>
        <w:rPr>
          <w:b/>
          <w:sz w:val="24"/>
          <w:szCs w:val="24"/>
        </w:rPr>
      </w:pPr>
    </w:p>
    <w:p w:rsidR="00D36D45" w:rsidRDefault="00D36D45" w:rsidP="001C0889">
      <w:pPr>
        <w:jc w:val="both"/>
        <w:rPr>
          <w:sz w:val="24"/>
          <w:szCs w:val="24"/>
        </w:rPr>
      </w:pPr>
      <w:r w:rsidRPr="0004451B">
        <w:rPr>
          <w:sz w:val="24"/>
          <w:szCs w:val="24"/>
        </w:rPr>
        <w:t>Na další jednání budou předložena rozpočtová opatření řešící přečerpané položky v § 5512 a 6171.</w:t>
      </w:r>
    </w:p>
    <w:p w:rsidR="0004451B" w:rsidRPr="0004451B" w:rsidRDefault="0004451B" w:rsidP="001C0889">
      <w:pPr>
        <w:jc w:val="both"/>
        <w:rPr>
          <w:sz w:val="24"/>
          <w:szCs w:val="24"/>
        </w:rPr>
      </w:pPr>
    </w:p>
    <w:p w:rsidR="00D36D45" w:rsidRDefault="00D36D45" w:rsidP="001C0889">
      <w:pPr>
        <w:jc w:val="both"/>
        <w:rPr>
          <w:sz w:val="24"/>
          <w:szCs w:val="24"/>
        </w:rPr>
      </w:pPr>
      <w:r w:rsidRPr="0004451B">
        <w:rPr>
          <w:sz w:val="24"/>
          <w:szCs w:val="24"/>
        </w:rPr>
        <w:t>Po projednání vzal FV výdajovou část na vědomí.</w:t>
      </w:r>
    </w:p>
    <w:p w:rsidR="0004451B" w:rsidRDefault="0004451B" w:rsidP="001C0889">
      <w:pPr>
        <w:jc w:val="both"/>
        <w:rPr>
          <w:sz w:val="24"/>
          <w:szCs w:val="24"/>
        </w:rPr>
      </w:pPr>
    </w:p>
    <w:p w:rsidR="0004451B" w:rsidRPr="005D2B5C" w:rsidRDefault="0004451B" w:rsidP="001C0889">
      <w:pPr>
        <w:jc w:val="both"/>
        <w:rPr>
          <w:b/>
          <w:sz w:val="24"/>
          <w:szCs w:val="24"/>
        </w:rPr>
      </w:pPr>
      <w:r w:rsidRPr="005D2B5C">
        <w:rPr>
          <w:b/>
          <w:sz w:val="24"/>
          <w:szCs w:val="24"/>
        </w:rPr>
        <w:t>K bodu 2)</w:t>
      </w:r>
    </w:p>
    <w:p w:rsidR="0004451B" w:rsidRDefault="0004451B" w:rsidP="001C0889">
      <w:pPr>
        <w:jc w:val="both"/>
        <w:rPr>
          <w:sz w:val="24"/>
          <w:szCs w:val="24"/>
        </w:rPr>
      </w:pPr>
    </w:p>
    <w:p w:rsidR="0004451B" w:rsidRDefault="0004451B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byly rozeslány návrhy rozpočtových opatření.</w:t>
      </w:r>
    </w:p>
    <w:p w:rsidR="0004451B" w:rsidRDefault="0004451B" w:rsidP="001C0889">
      <w:pPr>
        <w:jc w:val="both"/>
        <w:rPr>
          <w:sz w:val="24"/>
          <w:szCs w:val="24"/>
        </w:rPr>
      </w:pPr>
    </w:p>
    <w:p w:rsidR="0004451B" w:rsidRPr="0004451B" w:rsidRDefault="0004451B" w:rsidP="0004451B">
      <w:pPr>
        <w:jc w:val="both"/>
        <w:rPr>
          <w:rFonts w:cs="HelveticaNeue-Bold"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lastRenderedPageBreak/>
        <w:t xml:space="preserve">Návrh rozpočtových opatření č. 58/2016 </w:t>
      </w:r>
      <w:r w:rsidRPr="0004451B">
        <w:rPr>
          <w:rFonts w:cs="HelveticaNeue-Bold"/>
          <w:bCs/>
          <w:sz w:val="24"/>
          <w:szCs w:val="24"/>
        </w:rPr>
        <w:t>řeší navýšení příjmů u daňových položek a položek, které jsou již nyní přeplněné. Některé daňové položky se plní na více než 80 %. V předchozích letech přišel v průběhu prosince 1,5 násobek měsíčního příjmu z předchozích měsíců. Navrhujeme proto navýšení daňových příjmů tak, aby nedošlo k přeplnění položek, což je při kontrole považováno za správní delikt. Při přípravě rozpočtu se počítalo se střízlivějším odhadem ministerstva financí.  U daňové položky 1511 je navrhováno 300 000,- Kč z důvodu opatrnosti. V předchozích letech a především v roce 2015 přišla v prosinci částka přesahující 300 000,- Kč. U § 3314 pol. 2119 a § 332 pol. 2111 došlo k přeplnění z důvodu vyššího objemu poskytnutých služeb. V § 3631 pol. 2111 jsou příjmy z reklam umístěných na stožárech veřejného osvětlení.  U § 6171 pol. 2131 došlo ke změně některých smluv na pronájem pozemků (pozemky pod garážemi, zahrádky) a sjednocení smluvních cen. O celkové navýšení příjmů bude navýšena neadresná rezerva rozpočtu.</w:t>
      </w:r>
    </w:p>
    <w:p w:rsidR="0004451B" w:rsidRPr="0004451B" w:rsidRDefault="0004451B" w:rsidP="0004451B">
      <w:pPr>
        <w:jc w:val="both"/>
        <w:rPr>
          <w:rFonts w:cs="HelveticaNeue-Bold"/>
          <w:bCs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Příjmová položka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Navýšení o Kč.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Výdaje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Navýšení o Kč</w:t>
            </w:r>
          </w:p>
        </w:tc>
      </w:tr>
      <w:tr w:rsidR="0004451B" w:rsidRPr="0004451B" w:rsidTr="006F6972">
        <w:trPr>
          <w:trHeight w:val="338"/>
        </w:trPr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1111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3 400 000,-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6171 pol. 5901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11 103 000,-</w:t>
            </w: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1112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50 000,-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1113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100 000,-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1121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3 400 000,-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1211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3 750 000,-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1343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32 000,-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1361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45 000,-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1511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300 000,-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3314 pol. 2119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4 000,-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3322 pol. 2111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12 000,-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3631 pol. 2111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5 000,-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6171 pol. 2131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5 000,-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celkem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11 103 000,-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</w:tbl>
    <w:p w:rsidR="0004451B" w:rsidRDefault="0004451B" w:rsidP="0004451B">
      <w:pPr>
        <w:jc w:val="both"/>
        <w:rPr>
          <w:rFonts w:cs="HelveticaNeue-Bold"/>
          <w:bCs/>
        </w:rPr>
      </w:pP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Návrh usnesení FV č. 84/2016</w:t>
      </w: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FV doporučuje ZM schválit rozpočtové opatření č. 58/2016</w:t>
      </w: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04451B" w:rsidRDefault="0004451B" w:rsidP="0004451B">
      <w:pPr>
        <w:jc w:val="both"/>
        <w:rPr>
          <w:rFonts w:cs="HelveticaNeue-Bold"/>
          <w:bCs/>
        </w:rPr>
      </w:pPr>
    </w:p>
    <w:p w:rsidR="0004451B" w:rsidRDefault="0004451B" w:rsidP="0004451B">
      <w:pPr>
        <w:jc w:val="both"/>
        <w:rPr>
          <w:rFonts w:cs="HelveticaNeue-Bold"/>
          <w:bCs/>
        </w:rPr>
      </w:pPr>
    </w:p>
    <w:p w:rsidR="0004451B" w:rsidRPr="0004451B" w:rsidRDefault="0004451B" w:rsidP="0004451B">
      <w:pPr>
        <w:jc w:val="both"/>
        <w:rPr>
          <w:rFonts w:cs="HelveticaNeue-Bold"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Návrh rozpočtového opatření č. 59/2016</w:t>
      </w:r>
      <w:r w:rsidRPr="0004451B">
        <w:rPr>
          <w:rFonts w:cs="HelveticaNeue-Bold"/>
          <w:bCs/>
          <w:sz w:val="24"/>
          <w:szCs w:val="24"/>
        </w:rPr>
        <w:t xml:space="preserve"> se týká přijetí dotace na pracovní místo knihovnice. Město mělo dotaci od března do srpna. Nyní byla dotace prodloužena do konce roku, tedy na 4 měsíce. Je proto třeba schválit rozpočtové opatření spočívající v navýšení příjmů v položce 4116 o 60 000,- Kč a výdajů v § 6171 pol. 5011 o stejnou částku.</w:t>
      </w:r>
    </w:p>
    <w:p w:rsidR="0004451B" w:rsidRDefault="0004451B" w:rsidP="0004451B">
      <w:pPr>
        <w:jc w:val="both"/>
        <w:rPr>
          <w:rFonts w:cs="HelveticaNeue-Bold"/>
          <w:bCs/>
          <w:sz w:val="24"/>
          <w:szCs w:val="24"/>
        </w:rPr>
      </w:pP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Návrh usnesení FV č. 8</w:t>
      </w:r>
      <w:r>
        <w:rPr>
          <w:rFonts w:cs="HelveticaNeue-Bold"/>
          <w:b/>
          <w:bCs/>
          <w:sz w:val="24"/>
          <w:szCs w:val="24"/>
        </w:rPr>
        <w:t>5</w:t>
      </w:r>
      <w:r w:rsidRPr="0004451B">
        <w:rPr>
          <w:rFonts w:cs="HelveticaNeue-Bold"/>
          <w:b/>
          <w:bCs/>
          <w:sz w:val="24"/>
          <w:szCs w:val="24"/>
        </w:rPr>
        <w:t>/2016</w:t>
      </w: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FV doporučuje ZM schválit rozpočtové opatření č. 5</w:t>
      </w:r>
      <w:r>
        <w:rPr>
          <w:rFonts w:cs="HelveticaNeue-Bold"/>
          <w:b/>
          <w:bCs/>
          <w:sz w:val="24"/>
          <w:szCs w:val="24"/>
        </w:rPr>
        <w:t>9</w:t>
      </w:r>
      <w:r w:rsidRPr="0004451B">
        <w:rPr>
          <w:rFonts w:cs="HelveticaNeue-Bold"/>
          <w:b/>
          <w:bCs/>
          <w:sz w:val="24"/>
          <w:szCs w:val="24"/>
        </w:rPr>
        <w:t>/2016</w:t>
      </w: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04451B" w:rsidRDefault="0004451B" w:rsidP="0004451B">
      <w:pPr>
        <w:jc w:val="both"/>
        <w:rPr>
          <w:rFonts w:cs="HelveticaNeue-Bold"/>
          <w:bCs/>
          <w:sz w:val="24"/>
          <w:szCs w:val="24"/>
        </w:rPr>
      </w:pPr>
    </w:p>
    <w:p w:rsidR="0004451B" w:rsidRPr="0004451B" w:rsidRDefault="0004451B" w:rsidP="0004451B">
      <w:pPr>
        <w:jc w:val="both"/>
        <w:rPr>
          <w:rFonts w:cs="HelveticaNeue-Bold"/>
          <w:bCs/>
          <w:sz w:val="24"/>
          <w:szCs w:val="24"/>
        </w:rPr>
      </w:pPr>
    </w:p>
    <w:p w:rsidR="0004451B" w:rsidRPr="0004451B" w:rsidRDefault="0004451B" w:rsidP="0004451B">
      <w:pPr>
        <w:jc w:val="both"/>
        <w:rPr>
          <w:rFonts w:cs="HelveticaNeue-Bold"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Návrh rozpočtového opatření č. 60/2016</w:t>
      </w:r>
      <w:r w:rsidRPr="0004451B">
        <w:rPr>
          <w:rFonts w:cs="HelveticaNeue-Bold"/>
          <w:bCs/>
          <w:sz w:val="24"/>
          <w:szCs w:val="24"/>
        </w:rPr>
        <w:t xml:space="preserve"> se týká převodů v rámci § 3612 a 3613. Většina prací byla plánována v rámci položky 5171, ale dle následné fakturace věcně spadají do položek jiných. Objem financí v paragrafech překročen není, navrhován je tak pouze přesun v rámci §. Rozpočtové opatření tak spočívá v navýšení a snížení pol</w:t>
      </w:r>
      <w:r>
        <w:rPr>
          <w:rFonts w:cs="HelveticaNeue-Bold"/>
          <w:bCs/>
          <w:sz w:val="24"/>
          <w:szCs w:val="24"/>
        </w:rPr>
        <w:t>ožek v paragrafech dle tabulky.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 xml:space="preserve">Výdaje 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Navýšení o Kč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Výdaje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Snížení o Kč</w:t>
            </w: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3612 pol. 5137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9 600,-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3612 pol. 5171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514 600,-</w:t>
            </w: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3612 pol. 5169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100 000,-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3612 pol. 6121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405 000,-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04451B" w:rsidRPr="0004451B" w:rsidTr="006F6972"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lastRenderedPageBreak/>
              <w:t>3613 pol. 6121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100 000,-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3612 pol. 5171</w:t>
            </w:r>
          </w:p>
        </w:tc>
        <w:tc>
          <w:tcPr>
            <w:tcW w:w="2303" w:type="dxa"/>
            <w:shd w:val="clear" w:color="auto" w:fill="auto"/>
          </w:tcPr>
          <w:p w:rsidR="0004451B" w:rsidRPr="0004451B" w:rsidRDefault="0004451B" w:rsidP="006F6972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04451B">
              <w:rPr>
                <w:rFonts w:cs="HelveticaNeue-Bold"/>
                <w:bCs/>
                <w:sz w:val="24"/>
                <w:szCs w:val="24"/>
              </w:rPr>
              <w:t>100 000-</w:t>
            </w:r>
          </w:p>
        </w:tc>
      </w:tr>
    </w:tbl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Návrh usnesení FV č. 8</w:t>
      </w:r>
      <w:r>
        <w:rPr>
          <w:rFonts w:cs="HelveticaNeue-Bold"/>
          <w:b/>
          <w:bCs/>
          <w:sz w:val="24"/>
          <w:szCs w:val="24"/>
        </w:rPr>
        <w:t>5</w:t>
      </w:r>
      <w:r w:rsidRPr="0004451B">
        <w:rPr>
          <w:rFonts w:cs="HelveticaNeue-Bold"/>
          <w:b/>
          <w:bCs/>
          <w:sz w:val="24"/>
          <w:szCs w:val="24"/>
        </w:rPr>
        <w:t>/2016</w:t>
      </w: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 xml:space="preserve">FV doporučuje ZM schválit rozpočtové opatření č. </w:t>
      </w:r>
      <w:r>
        <w:rPr>
          <w:rFonts w:cs="HelveticaNeue-Bold"/>
          <w:b/>
          <w:bCs/>
          <w:sz w:val="24"/>
          <w:szCs w:val="24"/>
        </w:rPr>
        <w:t>60</w:t>
      </w:r>
      <w:r w:rsidRPr="0004451B">
        <w:rPr>
          <w:rFonts w:cs="HelveticaNeue-Bold"/>
          <w:b/>
          <w:bCs/>
          <w:sz w:val="24"/>
          <w:szCs w:val="24"/>
        </w:rPr>
        <w:t>/2016</w:t>
      </w:r>
    </w:p>
    <w:p w:rsidR="0004451B" w:rsidRPr="0004451B" w:rsidRDefault="0004451B" w:rsidP="0004451B">
      <w:pPr>
        <w:jc w:val="both"/>
        <w:rPr>
          <w:rFonts w:cs="HelveticaNeue-Bold"/>
          <w:b/>
          <w:bCs/>
          <w:sz w:val="24"/>
          <w:szCs w:val="24"/>
        </w:rPr>
      </w:pPr>
      <w:r w:rsidRPr="0004451B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04451B" w:rsidRPr="0004451B" w:rsidRDefault="0004451B" w:rsidP="001C0889">
      <w:pPr>
        <w:jc w:val="both"/>
        <w:rPr>
          <w:sz w:val="24"/>
          <w:szCs w:val="24"/>
        </w:rPr>
      </w:pPr>
    </w:p>
    <w:p w:rsidR="00D36D45" w:rsidRDefault="0004451B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3) </w:t>
      </w:r>
    </w:p>
    <w:p w:rsidR="0004451B" w:rsidRDefault="0004451B" w:rsidP="001C0889">
      <w:pPr>
        <w:jc w:val="both"/>
        <w:rPr>
          <w:b/>
          <w:sz w:val="24"/>
          <w:szCs w:val="24"/>
        </w:rPr>
      </w:pPr>
    </w:p>
    <w:p w:rsidR="0004451B" w:rsidRDefault="0004451B" w:rsidP="001C0889">
      <w:pPr>
        <w:jc w:val="both"/>
        <w:rPr>
          <w:sz w:val="24"/>
          <w:szCs w:val="24"/>
        </w:rPr>
      </w:pPr>
      <w:r w:rsidRPr="0004451B">
        <w:rPr>
          <w:sz w:val="24"/>
          <w:szCs w:val="24"/>
        </w:rPr>
        <w:t>Členům výboru byl zaslán materiál z rady města týkající se projektu na stavbu nové budovy knihovny. FV vzal na vědomí informaci o odložení tohoto bodu radou a informaci o stavu projektové přípravy na dostavbu budovy ú</w:t>
      </w:r>
      <w:r>
        <w:rPr>
          <w:sz w:val="24"/>
          <w:szCs w:val="24"/>
        </w:rPr>
        <w:t>ř</w:t>
      </w:r>
      <w:r w:rsidRPr="0004451B">
        <w:rPr>
          <w:sz w:val="24"/>
          <w:szCs w:val="24"/>
        </w:rPr>
        <w:t>adu.</w:t>
      </w:r>
      <w:r>
        <w:rPr>
          <w:sz w:val="24"/>
          <w:szCs w:val="24"/>
        </w:rPr>
        <w:t xml:space="preserve"> K těmto bodům se FV vrátí, až bude znám dopad na rozpočet města.</w:t>
      </w:r>
    </w:p>
    <w:p w:rsidR="0004451B" w:rsidRDefault="0004451B" w:rsidP="001C0889">
      <w:pPr>
        <w:jc w:val="both"/>
        <w:rPr>
          <w:sz w:val="24"/>
          <w:szCs w:val="24"/>
        </w:rPr>
      </w:pPr>
    </w:p>
    <w:p w:rsidR="0004451B" w:rsidRPr="0004451B" w:rsidRDefault="0004451B" w:rsidP="001C0889">
      <w:pPr>
        <w:jc w:val="both"/>
        <w:rPr>
          <w:sz w:val="24"/>
          <w:szCs w:val="24"/>
        </w:rPr>
      </w:pP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Jednání ukončeno v</w:t>
      </w:r>
      <w:r w:rsidR="00FA4DCE" w:rsidRPr="006E265F">
        <w:rPr>
          <w:sz w:val="24"/>
          <w:szCs w:val="24"/>
        </w:rPr>
        <w:t> </w:t>
      </w:r>
      <w:r w:rsidR="00C125EB">
        <w:rPr>
          <w:sz w:val="24"/>
          <w:szCs w:val="24"/>
        </w:rPr>
        <w:t>18</w:t>
      </w:r>
      <w:r w:rsidR="00FA4DCE" w:rsidRPr="006E265F">
        <w:rPr>
          <w:sz w:val="24"/>
          <w:szCs w:val="24"/>
        </w:rPr>
        <w:t>.</w:t>
      </w:r>
      <w:r w:rsidR="00C125EB">
        <w:rPr>
          <w:sz w:val="24"/>
          <w:szCs w:val="24"/>
        </w:rPr>
        <w:t>55</w:t>
      </w:r>
      <w:r w:rsidR="00383F3D" w:rsidRPr="006E265F">
        <w:rPr>
          <w:sz w:val="24"/>
          <w:szCs w:val="24"/>
        </w:rPr>
        <w:t xml:space="preserve"> hod.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Další jednání </w:t>
      </w:r>
      <w:r w:rsidR="00CE0984" w:rsidRPr="006E265F">
        <w:rPr>
          <w:sz w:val="24"/>
          <w:szCs w:val="24"/>
        </w:rPr>
        <w:t xml:space="preserve">je plánováno na </w:t>
      </w:r>
      <w:r w:rsidR="00C125EB">
        <w:rPr>
          <w:sz w:val="24"/>
          <w:szCs w:val="24"/>
        </w:rPr>
        <w:t xml:space="preserve">28.11.2016, kdy by </w:t>
      </w:r>
      <w:r w:rsidR="005D2B5C">
        <w:rPr>
          <w:sz w:val="24"/>
          <w:szCs w:val="24"/>
        </w:rPr>
        <w:t>mohl</w:t>
      </w:r>
      <w:r w:rsidR="00C125EB">
        <w:rPr>
          <w:sz w:val="24"/>
          <w:szCs w:val="24"/>
        </w:rPr>
        <w:t xml:space="preserve"> být </w:t>
      </w:r>
      <w:r w:rsidR="005D2B5C">
        <w:rPr>
          <w:sz w:val="24"/>
          <w:szCs w:val="24"/>
        </w:rPr>
        <w:t xml:space="preserve">k </w:t>
      </w:r>
      <w:r w:rsidR="00C125EB">
        <w:rPr>
          <w:sz w:val="24"/>
          <w:szCs w:val="24"/>
        </w:rPr>
        <w:t>projedná</w:t>
      </w:r>
      <w:r w:rsidR="005D2B5C">
        <w:rPr>
          <w:sz w:val="24"/>
          <w:szCs w:val="24"/>
        </w:rPr>
        <w:t>ní</w:t>
      </w:r>
      <w:r w:rsidR="00C125EB">
        <w:rPr>
          <w:sz w:val="24"/>
          <w:szCs w:val="24"/>
        </w:rPr>
        <w:t xml:space="preserve"> návrh rozpočtu na rok 2017. V případě změny termínu budou členové včas informováni e-mailem.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Zapsala: Dita Walterová</w:t>
      </w:r>
    </w:p>
    <w:p w:rsidR="00C450C5" w:rsidRDefault="00F87367" w:rsidP="00ED779C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p w:rsidR="009A51F1" w:rsidRDefault="009A51F1" w:rsidP="00ED779C">
      <w:pPr>
        <w:jc w:val="both"/>
        <w:rPr>
          <w:sz w:val="24"/>
          <w:szCs w:val="24"/>
        </w:rPr>
      </w:pPr>
    </w:p>
    <w:p w:rsidR="009A51F1" w:rsidRDefault="009A51F1" w:rsidP="009A51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Plán kontrol 2016</w:t>
      </w:r>
    </w:p>
    <w:p w:rsidR="009A51F1" w:rsidRDefault="009A51F1" w:rsidP="009A51F1">
      <w:pPr>
        <w:jc w:val="both"/>
        <w:rPr>
          <w:b/>
          <w:sz w:val="24"/>
          <w:szCs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2488"/>
        <w:gridCol w:w="3324"/>
      </w:tblGrid>
      <w:tr w:rsidR="009A51F1" w:rsidTr="009A51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 kontroly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 dokončení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Členové kontrolní skupiny</w:t>
            </w:r>
          </w:p>
        </w:tc>
      </w:tr>
      <w:tr w:rsidR="009A51F1" w:rsidTr="009A51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škola – ve spolupráci s KV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 2016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Jandík, Martina Krátká</w:t>
            </w:r>
          </w:p>
        </w:tc>
      </w:tr>
      <w:tr w:rsidR="009A51F1" w:rsidTr="009A51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čerpání grantů a dotací – plnění nápravných opatření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 2016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Miroslava </w:t>
            </w:r>
            <w:proofErr w:type="spellStart"/>
            <w:r>
              <w:rPr>
                <w:sz w:val="22"/>
                <w:szCs w:val="22"/>
              </w:rPr>
              <w:t>Hyská</w:t>
            </w:r>
            <w:proofErr w:type="spellEnd"/>
            <w:r>
              <w:rPr>
                <w:sz w:val="22"/>
                <w:szCs w:val="22"/>
              </w:rPr>
              <w:t>, Vladimír Fučík</w:t>
            </w:r>
          </w:p>
        </w:tc>
      </w:tr>
      <w:tr w:rsidR="009A51F1" w:rsidTr="009A51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služby města Roztoky – plnění nápravných opatření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 2016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 Svoboda, Tomáš Rozkydal</w:t>
            </w:r>
          </w:p>
        </w:tc>
      </w:tr>
      <w:tr w:rsidR="009A51F1" w:rsidTr="009A51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Místní poplatky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 2016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F1" w:rsidRDefault="009A5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Vašků, Miroslava </w:t>
            </w:r>
            <w:proofErr w:type="spellStart"/>
            <w:r>
              <w:rPr>
                <w:sz w:val="22"/>
                <w:szCs w:val="22"/>
              </w:rPr>
              <w:t>Hyská</w:t>
            </w:r>
            <w:proofErr w:type="spellEnd"/>
          </w:p>
        </w:tc>
      </w:tr>
    </w:tbl>
    <w:p w:rsidR="009A51F1" w:rsidRPr="006E265F" w:rsidRDefault="009A51F1" w:rsidP="00ED779C">
      <w:pPr>
        <w:jc w:val="both"/>
        <w:rPr>
          <w:sz w:val="24"/>
          <w:szCs w:val="24"/>
        </w:rPr>
      </w:pPr>
      <w:bookmarkStart w:id="0" w:name="_GoBack"/>
      <w:bookmarkEnd w:id="0"/>
    </w:p>
    <w:sectPr w:rsidR="009A51F1" w:rsidRPr="006E265F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0EF41E1"/>
    <w:multiLevelType w:val="multilevel"/>
    <w:tmpl w:val="13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C258A"/>
    <w:multiLevelType w:val="hybridMultilevel"/>
    <w:tmpl w:val="94CA7844"/>
    <w:lvl w:ilvl="0" w:tplc="6AA2615C">
      <w:start w:val="7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62439"/>
    <w:multiLevelType w:val="hybridMultilevel"/>
    <w:tmpl w:val="3E02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653AA"/>
    <w:multiLevelType w:val="hybridMultilevel"/>
    <w:tmpl w:val="BDC60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45C9"/>
    <w:multiLevelType w:val="hybridMultilevel"/>
    <w:tmpl w:val="0686A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B6102"/>
    <w:multiLevelType w:val="hybridMultilevel"/>
    <w:tmpl w:val="5A587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26"/>
  </w:num>
  <w:num w:numId="13">
    <w:abstractNumId w:val="17"/>
  </w:num>
  <w:num w:numId="14">
    <w:abstractNumId w:val="16"/>
  </w:num>
  <w:num w:numId="15">
    <w:abstractNumId w:val="0"/>
  </w:num>
  <w:num w:numId="16">
    <w:abstractNumId w:val="22"/>
  </w:num>
  <w:num w:numId="17">
    <w:abstractNumId w:val="1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8"/>
  </w:num>
  <w:num w:numId="22">
    <w:abstractNumId w:val="15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3747"/>
    <w:rsid w:val="00026756"/>
    <w:rsid w:val="000308C7"/>
    <w:rsid w:val="00031CD0"/>
    <w:rsid w:val="000440C7"/>
    <w:rsid w:val="0004451B"/>
    <w:rsid w:val="00054341"/>
    <w:rsid w:val="00057C43"/>
    <w:rsid w:val="00060146"/>
    <w:rsid w:val="000621B9"/>
    <w:rsid w:val="0006261F"/>
    <w:rsid w:val="00064628"/>
    <w:rsid w:val="00066CC1"/>
    <w:rsid w:val="00081DA9"/>
    <w:rsid w:val="00082889"/>
    <w:rsid w:val="0009585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E6703"/>
    <w:rsid w:val="000F56D5"/>
    <w:rsid w:val="000F69A0"/>
    <w:rsid w:val="001023F1"/>
    <w:rsid w:val="0010458E"/>
    <w:rsid w:val="001138EF"/>
    <w:rsid w:val="001165B5"/>
    <w:rsid w:val="00124067"/>
    <w:rsid w:val="001251DA"/>
    <w:rsid w:val="00144095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2C3B"/>
    <w:rsid w:val="001B3950"/>
    <w:rsid w:val="001B7C2A"/>
    <w:rsid w:val="001C0889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1F3834"/>
    <w:rsid w:val="001F7594"/>
    <w:rsid w:val="0020090A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4C2B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A2D3F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093C"/>
    <w:rsid w:val="002F4175"/>
    <w:rsid w:val="003020EB"/>
    <w:rsid w:val="0031065A"/>
    <w:rsid w:val="00320222"/>
    <w:rsid w:val="0032372F"/>
    <w:rsid w:val="00324ADB"/>
    <w:rsid w:val="003304C5"/>
    <w:rsid w:val="003361CF"/>
    <w:rsid w:val="0034228F"/>
    <w:rsid w:val="00350B11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D06B5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2D2F"/>
    <w:rsid w:val="00483FBC"/>
    <w:rsid w:val="00487612"/>
    <w:rsid w:val="00490BC9"/>
    <w:rsid w:val="004948F4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C0F"/>
    <w:rsid w:val="00551D6F"/>
    <w:rsid w:val="00553188"/>
    <w:rsid w:val="00554ABB"/>
    <w:rsid w:val="00557E3B"/>
    <w:rsid w:val="00566183"/>
    <w:rsid w:val="005712D5"/>
    <w:rsid w:val="00572281"/>
    <w:rsid w:val="005753D3"/>
    <w:rsid w:val="00575649"/>
    <w:rsid w:val="0057593C"/>
    <w:rsid w:val="00586A77"/>
    <w:rsid w:val="005C2648"/>
    <w:rsid w:val="005C6FBB"/>
    <w:rsid w:val="005C756E"/>
    <w:rsid w:val="005D2B5C"/>
    <w:rsid w:val="005E09D8"/>
    <w:rsid w:val="005E1410"/>
    <w:rsid w:val="005E345C"/>
    <w:rsid w:val="005E5F09"/>
    <w:rsid w:val="005F227C"/>
    <w:rsid w:val="00607634"/>
    <w:rsid w:val="0060774C"/>
    <w:rsid w:val="006214E5"/>
    <w:rsid w:val="006224AF"/>
    <w:rsid w:val="0062603F"/>
    <w:rsid w:val="00627466"/>
    <w:rsid w:val="0062762B"/>
    <w:rsid w:val="00630410"/>
    <w:rsid w:val="00630F0B"/>
    <w:rsid w:val="006322CD"/>
    <w:rsid w:val="00634029"/>
    <w:rsid w:val="00634795"/>
    <w:rsid w:val="00636BD9"/>
    <w:rsid w:val="00640E26"/>
    <w:rsid w:val="00642328"/>
    <w:rsid w:val="00654938"/>
    <w:rsid w:val="00656A78"/>
    <w:rsid w:val="00656D94"/>
    <w:rsid w:val="006610CD"/>
    <w:rsid w:val="0066604D"/>
    <w:rsid w:val="00670650"/>
    <w:rsid w:val="00672A16"/>
    <w:rsid w:val="00674B1C"/>
    <w:rsid w:val="00681536"/>
    <w:rsid w:val="0068232B"/>
    <w:rsid w:val="0069181D"/>
    <w:rsid w:val="00694156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6FF"/>
    <w:rsid w:val="006E1E89"/>
    <w:rsid w:val="006E265F"/>
    <w:rsid w:val="006E2950"/>
    <w:rsid w:val="006E4AB5"/>
    <w:rsid w:val="006E5134"/>
    <w:rsid w:val="006E7971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07D40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773C7"/>
    <w:rsid w:val="00792C8B"/>
    <w:rsid w:val="007938FC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186F"/>
    <w:rsid w:val="007C3B70"/>
    <w:rsid w:val="007D7F9E"/>
    <w:rsid w:val="007F4EEF"/>
    <w:rsid w:val="007F639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065E"/>
    <w:rsid w:val="008613A3"/>
    <w:rsid w:val="00863AAD"/>
    <w:rsid w:val="008644CD"/>
    <w:rsid w:val="008646CC"/>
    <w:rsid w:val="00865CEA"/>
    <w:rsid w:val="00871945"/>
    <w:rsid w:val="008844D0"/>
    <w:rsid w:val="00884F9C"/>
    <w:rsid w:val="0088679B"/>
    <w:rsid w:val="008A56B4"/>
    <w:rsid w:val="008C2787"/>
    <w:rsid w:val="008C32D0"/>
    <w:rsid w:val="008C4705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1D50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A51F1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34783"/>
    <w:rsid w:val="00A43E41"/>
    <w:rsid w:val="00A540EE"/>
    <w:rsid w:val="00A604E7"/>
    <w:rsid w:val="00A65C9B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5DCB"/>
    <w:rsid w:val="00AB6E1B"/>
    <w:rsid w:val="00AB703B"/>
    <w:rsid w:val="00AC0CEC"/>
    <w:rsid w:val="00AD1D43"/>
    <w:rsid w:val="00AD239C"/>
    <w:rsid w:val="00AD3B47"/>
    <w:rsid w:val="00AD420F"/>
    <w:rsid w:val="00AD5295"/>
    <w:rsid w:val="00AD7C0C"/>
    <w:rsid w:val="00AF531F"/>
    <w:rsid w:val="00AF6916"/>
    <w:rsid w:val="00B01ABB"/>
    <w:rsid w:val="00B02FC4"/>
    <w:rsid w:val="00B040DA"/>
    <w:rsid w:val="00B0754F"/>
    <w:rsid w:val="00B17C4D"/>
    <w:rsid w:val="00B228CF"/>
    <w:rsid w:val="00B3646E"/>
    <w:rsid w:val="00B440C5"/>
    <w:rsid w:val="00B44CC8"/>
    <w:rsid w:val="00B46494"/>
    <w:rsid w:val="00B502D5"/>
    <w:rsid w:val="00B52F8F"/>
    <w:rsid w:val="00B6454E"/>
    <w:rsid w:val="00B71212"/>
    <w:rsid w:val="00B7477D"/>
    <w:rsid w:val="00B76250"/>
    <w:rsid w:val="00B76336"/>
    <w:rsid w:val="00B83F63"/>
    <w:rsid w:val="00B902DE"/>
    <w:rsid w:val="00BA3492"/>
    <w:rsid w:val="00BB6681"/>
    <w:rsid w:val="00BB687A"/>
    <w:rsid w:val="00BC1F71"/>
    <w:rsid w:val="00BC743D"/>
    <w:rsid w:val="00BD605B"/>
    <w:rsid w:val="00BE2698"/>
    <w:rsid w:val="00BF0FC0"/>
    <w:rsid w:val="00BF2A20"/>
    <w:rsid w:val="00C0111C"/>
    <w:rsid w:val="00C02394"/>
    <w:rsid w:val="00C04F08"/>
    <w:rsid w:val="00C10FC7"/>
    <w:rsid w:val="00C125EB"/>
    <w:rsid w:val="00C21BC5"/>
    <w:rsid w:val="00C26580"/>
    <w:rsid w:val="00C322CE"/>
    <w:rsid w:val="00C43883"/>
    <w:rsid w:val="00C450C5"/>
    <w:rsid w:val="00C469EA"/>
    <w:rsid w:val="00C474A2"/>
    <w:rsid w:val="00C50729"/>
    <w:rsid w:val="00C529E5"/>
    <w:rsid w:val="00C625B7"/>
    <w:rsid w:val="00C776A3"/>
    <w:rsid w:val="00C942DD"/>
    <w:rsid w:val="00C9684E"/>
    <w:rsid w:val="00CB518F"/>
    <w:rsid w:val="00CB5BE4"/>
    <w:rsid w:val="00CC7D62"/>
    <w:rsid w:val="00CD1836"/>
    <w:rsid w:val="00CD1FAA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36D45"/>
    <w:rsid w:val="00D4633A"/>
    <w:rsid w:val="00D52C83"/>
    <w:rsid w:val="00D53491"/>
    <w:rsid w:val="00D54778"/>
    <w:rsid w:val="00D73D6E"/>
    <w:rsid w:val="00D80692"/>
    <w:rsid w:val="00D83B56"/>
    <w:rsid w:val="00D845A3"/>
    <w:rsid w:val="00D86A39"/>
    <w:rsid w:val="00DA0401"/>
    <w:rsid w:val="00DA1377"/>
    <w:rsid w:val="00DA3894"/>
    <w:rsid w:val="00DA5668"/>
    <w:rsid w:val="00DA6329"/>
    <w:rsid w:val="00DB2B9F"/>
    <w:rsid w:val="00DC08EB"/>
    <w:rsid w:val="00DC1A86"/>
    <w:rsid w:val="00DC39CD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4D49"/>
    <w:rsid w:val="00E45768"/>
    <w:rsid w:val="00E57AEA"/>
    <w:rsid w:val="00E65DFE"/>
    <w:rsid w:val="00E65F4E"/>
    <w:rsid w:val="00E66C99"/>
    <w:rsid w:val="00E70BC6"/>
    <w:rsid w:val="00E750DE"/>
    <w:rsid w:val="00E755E1"/>
    <w:rsid w:val="00E76074"/>
    <w:rsid w:val="00E84433"/>
    <w:rsid w:val="00E846EA"/>
    <w:rsid w:val="00E85AD9"/>
    <w:rsid w:val="00E866F6"/>
    <w:rsid w:val="00E91496"/>
    <w:rsid w:val="00E9703E"/>
    <w:rsid w:val="00EA41CA"/>
    <w:rsid w:val="00EA5861"/>
    <w:rsid w:val="00EB0979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03DBD"/>
    <w:rsid w:val="00F04216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87367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0B2E"/>
    <w:rsid w:val="00FE3081"/>
    <w:rsid w:val="00FE559B"/>
    <w:rsid w:val="00FF0CBC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840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4</cp:revision>
  <cp:lastPrinted>2016-08-23T11:29:00Z</cp:lastPrinted>
  <dcterms:created xsi:type="dcterms:W3CDTF">2016-11-15T07:17:00Z</dcterms:created>
  <dcterms:modified xsi:type="dcterms:W3CDTF">2016-11-16T08:06:00Z</dcterms:modified>
</cp:coreProperties>
</file>